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2A7C" w14:textId="383875E4" w:rsidR="001B1F7B" w:rsidRDefault="00D65E7B" w:rsidP="00D65E7B">
      <w:pPr>
        <w:jc w:val="center"/>
      </w:pPr>
      <w:r>
        <w:rPr>
          <w:noProof/>
        </w:rPr>
        <w:drawing>
          <wp:inline distT="0" distB="0" distL="0" distR="0" wp14:anchorId="690F86DD" wp14:editId="3A1A3EFF">
            <wp:extent cx="4457700" cy="2023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2323" cy="202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B2DDD" w14:textId="212B4A3C" w:rsidR="006F7B54" w:rsidRPr="00B122EA" w:rsidRDefault="006F7B54">
      <w:pPr>
        <w:rPr>
          <w:sz w:val="16"/>
          <w:szCs w:val="18"/>
        </w:rPr>
      </w:pPr>
    </w:p>
    <w:p w14:paraId="074BB006" w14:textId="230433E6" w:rsidR="00B122EA" w:rsidRPr="00B122EA" w:rsidRDefault="00B122EA" w:rsidP="00B122EA">
      <w:pPr>
        <w:rPr>
          <w:b/>
          <w:bCs/>
          <w:sz w:val="16"/>
          <w:szCs w:val="18"/>
        </w:rPr>
      </w:pPr>
      <w:r w:rsidRPr="00B122EA">
        <w:rPr>
          <w:b/>
          <w:bCs/>
          <w:sz w:val="16"/>
          <w:szCs w:val="18"/>
        </w:rPr>
        <w:t xml:space="preserve">Best practices for making and using notes?  </w:t>
      </w:r>
    </w:p>
    <w:p w14:paraId="7DAC8D6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>Write them down, do not just type them up.</w:t>
      </w:r>
    </w:p>
    <w:p w14:paraId="5FB97D3C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Do not try to record verbatim.  </w:t>
      </w:r>
    </w:p>
    <w:p w14:paraId="6A065850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Review the content by first attempting to answer the essential question defining the lecture, and then make yourself aware of what you do not remember, questions that you have.  </w:t>
      </w:r>
    </w:p>
    <w:p w14:paraId="1076D60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bookmarkStart w:id="0" w:name="_Hlk52715866"/>
      <w:r w:rsidRPr="00B122EA">
        <w:rPr>
          <w:sz w:val="18"/>
          <w:szCs w:val="18"/>
        </w:rPr>
        <w:t>Review notes for related lectures.</w:t>
      </w:r>
    </w:p>
    <w:bookmarkEnd w:id="0"/>
    <w:p w14:paraId="39FD594E" w14:textId="093F56D4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Create a timeline of events to develop awareness of sequence of events and their significance to the lecture goals.  </w:t>
      </w:r>
    </w:p>
    <w:p w14:paraId="56835473" w14:textId="5DF2B3F1" w:rsidR="00B122EA" w:rsidRDefault="00130844" w:rsidP="006F7B5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E40C6" wp14:editId="7F228CD5">
                <wp:simplePos x="0" y="0"/>
                <wp:positionH relativeFrom="column">
                  <wp:posOffset>-466725</wp:posOffset>
                </wp:positionH>
                <wp:positionV relativeFrom="paragraph">
                  <wp:posOffset>104775</wp:posOffset>
                </wp:positionV>
                <wp:extent cx="68389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A00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F82DA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8.25pt" to="501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" strokecolor="#6a0032" strokeweight="2.25pt">
                <v:stroke joinstyle="miter"/>
              </v:line>
            </w:pict>
          </mc:Fallback>
        </mc:AlternateContent>
      </w:r>
    </w:p>
    <w:p w14:paraId="0C9B17C4" w14:textId="24EDDB5E" w:rsidR="00D007A8" w:rsidRDefault="00504C4A" w:rsidP="006F7B54">
      <w:pPr>
        <w:rPr>
          <w:b/>
          <w:bCs/>
        </w:rPr>
      </w:pPr>
      <w:r>
        <w:rPr>
          <w:b/>
          <w:bCs/>
        </w:rPr>
        <w:t xml:space="preserve">Three Essential Questions to Ponder: </w:t>
      </w:r>
    </w:p>
    <w:p w14:paraId="54056ECD" w14:textId="6F789D84" w:rsidR="00504C4A" w:rsidRDefault="00504C4A" w:rsidP="006F7B54"/>
    <w:p w14:paraId="013FB224" w14:textId="0F0DD88C" w:rsidR="00504C4A" w:rsidRDefault="00504C4A" w:rsidP="00504C4A">
      <w:pPr>
        <w:pStyle w:val="ListParagraph"/>
        <w:numPr>
          <w:ilvl w:val="0"/>
          <w:numId w:val="14"/>
        </w:numPr>
      </w:pPr>
      <w:r>
        <w:t>How to interpret or place in context persecution before 1939?</w:t>
      </w:r>
    </w:p>
    <w:p w14:paraId="21391CE5" w14:textId="06A933CC" w:rsidR="00504C4A" w:rsidRPr="00D65E7B" w:rsidRDefault="00504C4A" w:rsidP="00504C4A">
      <w:pPr>
        <w:pStyle w:val="ListParagraph"/>
        <w:numPr>
          <w:ilvl w:val="0"/>
          <w:numId w:val="14"/>
        </w:numPr>
        <w:rPr>
          <w:b/>
          <w:bCs/>
        </w:rPr>
      </w:pPr>
      <w:r w:rsidRPr="00D65E7B">
        <w:rPr>
          <w:b/>
          <w:bCs/>
        </w:rPr>
        <w:t xml:space="preserve">How should we interpret events between 1939 and 1941? </w:t>
      </w:r>
      <w:r w:rsidR="00D65E7B">
        <w:rPr>
          <w:b/>
          <w:bCs/>
        </w:rPr>
        <w:t>(focus of part 2)</w:t>
      </w:r>
    </w:p>
    <w:p w14:paraId="6304373E" w14:textId="26C5F8BC" w:rsidR="00504C4A" w:rsidRDefault="00504C4A" w:rsidP="00504C4A">
      <w:pPr>
        <w:pStyle w:val="ListParagraph"/>
        <w:numPr>
          <w:ilvl w:val="0"/>
          <w:numId w:val="14"/>
        </w:numPr>
      </w:pPr>
      <w:r>
        <w:t xml:space="preserve">When was a decision made to kill European Jews? </w:t>
      </w:r>
    </w:p>
    <w:p w14:paraId="13E40843" w14:textId="2BE5CCE1" w:rsidR="00504C4A" w:rsidRDefault="00504C4A" w:rsidP="00B545A0">
      <w:pPr>
        <w:jc w:val="center"/>
      </w:pPr>
    </w:p>
    <w:p w14:paraId="67E03AD0" w14:textId="203D22CB" w:rsidR="00B545A0" w:rsidRDefault="00B545A0" w:rsidP="00B545A0">
      <w:pPr>
        <w:jc w:val="center"/>
      </w:pPr>
    </w:p>
    <w:p w14:paraId="646C886E" w14:textId="3C058528" w:rsidR="00B545A0" w:rsidRDefault="00D65E7B" w:rsidP="00B545A0">
      <w:r w:rsidRPr="00D65E7B">
        <w:rPr>
          <w:b/>
          <w:bCs/>
        </w:rPr>
        <w:t>Review:</w:t>
      </w:r>
      <w:r>
        <w:t xml:space="preserve"> </w:t>
      </w:r>
      <w:r w:rsidR="00B545A0">
        <w:t xml:space="preserve">What is Dr. </w:t>
      </w:r>
      <w:proofErr w:type="spellStart"/>
      <w:r w:rsidR="00B545A0">
        <w:t>Stallbaumer’s</w:t>
      </w:r>
      <w:proofErr w:type="spellEnd"/>
      <w:r w:rsidR="00B545A0">
        <w:t xml:space="preserve"> interpretation of persecution before 1939? What evidence does she use in the lecture to support her interpretations?  Is she plausible?  </w:t>
      </w:r>
    </w:p>
    <w:p w14:paraId="0CFD0432" w14:textId="6196984D" w:rsidR="00B545A0" w:rsidRDefault="00B545A0" w:rsidP="00B545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45A0" w14:paraId="6AF7888D" w14:textId="77777777" w:rsidTr="00B545A0">
        <w:trPr>
          <w:trHeight w:val="1187"/>
        </w:trPr>
        <w:tc>
          <w:tcPr>
            <w:tcW w:w="9350" w:type="dxa"/>
          </w:tcPr>
          <w:p w14:paraId="3D83238C" w14:textId="77777777" w:rsidR="00B545A0" w:rsidRDefault="00B545A0" w:rsidP="00B545A0"/>
        </w:tc>
      </w:tr>
    </w:tbl>
    <w:p w14:paraId="431A6C9F" w14:textId="0C3419AA" w:rsidR="00D97C8D" w:rsidRDefault="00D97C8D" w:rsidP="00D65E7B"/>
    <w:p w14:paraId="45C9435C" w14:textId="4F22DEE8" w:rsidR="009F7331" w:rsidRDefault="009F7331" w:rsidP="00D65E7B">
      <w:r>
        <w:t xml:space="preserve">What is the difference between how an </w:t>
      </w:r>
      <w:proofErr w:type="spellStart"/>
      <w:proofErr w:type="gramStart"/>
      <w:r>
        <w:t>intentionalist</w:t>
      </w:r>
      <w:proofErr w:type="spellEnd"/>
      <w:proofErr w:type="gramEnd"/>
      <w:r>
        <w:t xml:space="preserve"> and a functionalist interpret the origins of the Holocaust?  </w:t>
      </w:r>
    </w:p>
    <w:p w14:paraId="07CE4194" w14:textId="0EB66F55" w:rsidR="009F7331" w:rsidRDefault="009F7331" w:rsidP="00D65E7B"/>
    <w:p w14:paraId="07D9DBEF" w14:textId="4BD72150" w:rsidR="009F7331" w:rsidRDefault="009F7331" w:rsidP="00D65E7B"/>
    <w:p w14:paraId="1725CA77" w14:textId="6E70E032" w:rsidR="009F7331" w:rsidRDefault="009F7331" w:rsidP="00D65E7B">
      <w:r>
        <w:t>If we would see the schools on a spectrum, where might you lean?  And more importantly, why?</w:t>
      </w:r>
    </w:p>
    <w:p w14:paraId="28F0F8B7" w14:textId="3F824B10" w:rsidR="009F7331" w:rsidRDefault="009F7331" w:rsidP="00D65E7B"/>
    <w:p w14:paraId="048682B4" w14:textId="3F43C634" w:rsidR="009F7331" w:rsidRDefault="009F7331" w:rsidP="00D65E7B">
      <w:proofErr w:type="spellStart"/>
      <w:r>
        <w:t>Intentionalists</w:t>
      </w:r>
      <w:proofErr w:type="spellEnd"/>
      <w:r>
        <w:t xml:space="preserve"> --------------------------------------------------------------------- Functionalists</w:t>
      </w:r>
    </w:p>
    <w:p w14:paraId="26178279" w14:textId="6EF51DAB" w:rsidR="009F7331" w:rsidRDefault="009F7331" w:rsidP="00D65E7B"/>
    <w:p w14:paraId="5425C74B" w14:textId="061C4843" w:rsidR="009F7331" w:rsidRDefault="001A5D33" w:rsidP="00D65E7B">
      <w:r>
        <w:t xml:space="preserve">Make notes on how each of these individuals or groups may have been involved in the decision-making: </w:t>
      </w:r>
    </w:p>
    <w:p w14:paraId="060CF45B" w14:textId="2B9A8677" w:rsidR="001A5D33" w:rsidRDefault="001A5D33" w:rsidP="00D65E7B">
      <w:r>
        <w:rPr>
          <w:noProof/>
        </w:rPr>
        <w:lastRenderedPageBreak/>
        <w:drawing>
          <wp:inline distT="0" distB="0" distL="0" distR="0" wp14:anchorId="08DEFBE5" wp14:editId="6D0E18AA">
            <wp:extent cx="4541904" cy="339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0069" cy="340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555A6" w14:textId="14543EDE" w:rsidR="001A5D33" w:rsidRDefault="001A5D33" w:rsidP="00D65E7B"/>
    <w:p w14:paraId="7EFC76ED" w14:textId="1F7B2EF8" w:rsidR="001A5D33" w:rsidRDefault="001A5D33" w:rsidP="00D65E7B">
      <w:r>
        <w:rPr>
          <w:noProof/>
        </w:rPr>
        <w:drawing>
          <wp:inline distT="0" distB="0" distL="0" distR="0" wp14:anchorId="615D9682" wp14:editId="67729183">
            <wp:extent cx="4752975" cy="33397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3580" cy="334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59F42" w14:textId="5F7B8589" w:rsidR="0075149E" w:rsidRDefault="0075149E" w:rsidP="00D65E7B"/>
    <w:p w14:paraId="20BEBB74" w14:textId="77777777" w:rsidR="0075149E" w:rsidRDefault="0075149E" w:rsidP="00D65E7B"/>
    <w:sectPr w:rsidR="0075149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9C64D" w14:textId="77777777" w:rsidR="004202BA" w:rsidRDefault="004202BA" w:rsidP="006F7B54">
      <w:r>
        <w:separator/>
      </w:r>
    </w:p>
  </w:endnote>
  <w:endnote w:type="continuationSeparator" w:id="0">
    <w:p w14:paraId="6475EFEC" w14:textId="77777777" w:rsidR="004202BA" w:rsidRDefault="004202BA" w:rsidP="006F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D19BF" w14:textId="77777777" w:rsidR="004202BA" w:rsidRDefault="004202BA" w:rsidP="006F7B54">
      <w:r>
        <w:separator/>
      </w:r>
    </w:p>
  </w:footnote>
  <w:footnote w:type="continuationSeparator" w:id="0">
    <w:p w14:paraId="53B4F6C9" w14:textId="77777777" w:rsidR="004202BA" w:rsidRDefault="004202BA" w:rsidP="006F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A26D" w14:textId="642BA8F8" w:rsidR="006F7B54" w:rsidRDefault="006F7B54">
    <w:pPr>
      <w:pStyle w:val="Header"/>
    </w:pPr>
    <w:r>
      <w:t>Skeletal Lecture Notes – History 347</w:t>
    </w:r>
  </w:p>
  <w:p w14:paraId="156E654C" w14:textId="2E329115" w:rsidR="006F7B54" w:rsidRDefault="006F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2BF3"/>
    <w:multiLevelType w:val="hybridMultilevel"/>
    <w:tmpl w:val="69A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BEE"/>
    <w:multiLevelType w:val="hybridMultilevel"/>
    <w:tmpl w:val="F6465FD2"/>
    <w:lvl w:ilvl="0" w:tplc="67DAB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AF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EC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07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C1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47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21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6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6F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BC2F6F"/>
    <w:multiLevelType w:val="hybridMultilevel"/>
    <w:tmpl w:val="F3C6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532FB"/>
    <w:multiLevelType w:val="hybridMultilevel"/>
    <w:tmpl w:val="11B00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062D4"/>
    <w:multiLevelType w:val="hybridMultilevel"/>
    <w:tmpl w:val="5274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A301D"/>
    <w:multiLevelType w:val="hybridMultilevel"/>
    <w:tmpl w:val="0D8AE540"/>
    <w:lvl w:ilvl="0" w:tplc="6DD04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42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AD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86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6B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65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26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2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6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ED06D5"/>
    <w:multiLevelType w:val="hybridMultilevel"/>
    <w:tmpl w:val="8FD2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123E0"/>
    <w:multiLevelType w:val="hybridMultilevel"/>
    <w:tmpl w:val="05D2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14E67"/>
    <w:multiLevelType w:val="hybridMultilevel"/>
    <w:tmpl w:val="40BA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B4545"/>
    <w:multiLevelType w:val="hybridMultilevel"/>
    <w:tmpl w:val="A7B0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32FF2"/>
    <w:multiLevelType w:val="hybridMultilevel"/>
    <w:tmpl w:val="09DE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0307D"/>
    <w:multiLevelType w:val="hybridMultilevel"/>
    <w:tmpl w:val="D850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0531E"/>
    <w:multiLevelType w:val="hybridMultilevel"/>
    <w:tmpl w:val="E9E49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84FF9"/>
    <w:multiLevelType w:val="hybridMultilevel"/>
    <w:tmpl w:val="A20A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3486B"/>
    <w:multiLevelType w:val="hybridMultilevel"/>
    <w:tmpl w:val="B3F2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3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2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54"/>
    <w:rsid w:val="000105BC"/>
    <w:rsid w:val="000C24D4"/>
    <w:rsid w:val="00104D4C"/>
    <w:rsid w:val="0012571E"/>
    <w:rsid w:val="00130844"/>
    <w:rsid w:val="00171465"/>
    <w:rsid w:val="001A5D33"/>
    <w:rsid w:val="001B1F7B"/>
    <w:rsid w:val="00256C38"/>
    <w:rsid w:val="00344DD7"/>
    <w:rsid w:val="00393AA5"/>
    <w:rsid w:val="003D0375"/>
    <w:rsid w:val="003D6025"/>
    <w:rsid w:val="004202BA"/>
    <w:rsid w:val="00494C7E"/>
    <w:rsid w:val="004D7260"/>
    <w:rsid w:val="00504C4A"/>
    <w:rsid w:val="005878F6"/>
    <w:rsid w:val="00603EDC"/>
    <w:rsid w:val="006117C9"/>
    <w:rsid w:val="006344C6"/>
    <w:rsid w:val="00687694"/>
    <w:rsid w:val="006B3CB5"/>
    <w:rsid w:val="006F7B54"/>
    <w:rsid w:val="0072322B"/>
    <w:rsid w:val="0075149E"/>
    <w:rsid w:val="007C1407"/>
    <w:rsid w:val="007D07EC"/>
    <w:rsid w:val="007E7B51"/>
    <w:rsid w:val="007F65C0"/>
    <w:rsid w:val="009942D6"/>
    <w:rsid w:val="009C7A92"/>
    <w:rsid w:val="009F7331"/>
    <w:rsid w:val="00A80BB7"/>
    <w:rsid w:val="00AE1454"/>
    <w:rsid w:val="00AE1F63"/>
    <w:rsid w:val="00B122EA"/>
    <w:rsid w:val="00B31E5F"/>
    <w:rsid w:val="00B545A0"/>
    <w:rsid w:val="00BF7C80"/>
    <w:rsid w:val="00C818F4"/>
    <w:rsid w:val="00D007A8"/>
    <w:rsid w:val="00D430CA"/>
    <w:rsid w:val="00D65E7B"/>
    <w:rsid w:val="00D97C8D"/>
    <w:rsid w:val="00E82A7D"/>
    <w:rsid w:val="00F20311"/>
    <w:rsid w:val="00F4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FBF0"/>
  <w15:chartTrackingRefBased/>
  <w15:docId w15:val="{E72A0F62-A2DE-45FD-A92B-661764D6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B54"/>
  </w:style>
  <w:style w:type="paragraph" w:styleId="Footer">
    <w:name w:val="footer"/>
    <w:basedOn w:val="Normal"/>
    <w:link w:val="Foot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B54"/>
  </w:style>
  <w:style w:type="paragraph" w:styleId="ListParagraph">
    <w:name w:val="List Paragraph"/>
    <w:basedOn w:val="Normal"/>
    <w:uiPriority w:val="34"/>
    <w:qFormat/>
    <w:rsid w:val="00B122EA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49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lstallba@bloomu.edu</dc:creator>
  <cp:keywords/>
  <dc:description/>
  <cp:lastModifiedBy>lstallba@bloomu.edu</cp:lastModifiedBy>
  <cp:revision>6</cp:revision>
  <dcterms:created xsi:type="dcterms:W3CDTF">2021-03-08T01:30:00Z</dcterms:created>
  <dcterms:modified xsi:type="dcterms:W3CDTF">2021-03-08T13:16:00Z</dcterms:modified>
</cp:coreProperties>
</file>