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2A7C" w14:textId="7C974890" w:rsidR="001B1F7B" w:rsidRDefault="00504C4A">
      <w:r>
        <w:rPr>
          <w:noProof/>
        </w:rPr>
        <w:drawing>
          <wp:inline distT="0" distB="0" distL="0" distR="0" wp14:anchorId="52C7AC54" wp14:editId="58D4B450">
            <wp:extent cx="4752975" cy="21393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0764" cy="215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B2DDD" w14:textId="212B4A3C" w:rsidR="006F7B54" w:rsidRPr="00B122EA" w:rsidRDefault="006F7B54">
      <w:pPr>
        <w:rPr>
          <w:sz w:val="16"/>
          <w:szCs w:val="18"/>
        </w:rPr>
      </w:pPr>
    </w:p>
    <w:p w14:paraId="074BB006" w14:textId="230433E6" w:rsidR="00B122EA" w:rsidRPr="00B122EA" w:rsidRDefault="00B122EA" w:rsidP="00B122EA">
      <w:pPr>
        <w:rPr>
          <w:b/>
          <w:bCs/>
          <w:sz w:val="16"/>
          <w:szCs w:val="18"/>
        </w:rPr>
      </w:pPr>
      <w:r w:rsidRPr="00B122EA">
        <w:rPr>
          <w:b/>
          <w:bCs/>
          <w:sz w:val="16"/>
          <w:szCs w:val="18"/>
        </w:rPr>
        <w:t xml:space="preserve">Best practices for making and using notes?  </w:t>
      </w:r>
    </w:p>
    <w:p w14:paraId="7DAC8D6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>Write them down, do not just type them up.</w:t>
      </w:r>
    </w:p>
    <w:p w14:paraId="5FB97D3C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Do not try to record verbatim.  </w:t>
      </w:r>
    </w:p>
    <w:p w14:paraId="6A065850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Review the content by first attempting to answer the essential question defining the lecture, and then make yourself aware of what you do not remember, questions that you have.  </w:t>
      </w:r>
    </w:p>
    <w:p w14:paraId="1076D60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0" w:name="_Hlk52715866"/>
      <w:r w:rsidRPr="00B122EA">
        <w:rPr>
          <w:sz w:val="18"/>
          <w:szCs w:val="18"/>
        </w:rPr>
        <w:t>Review notes for related lectures.</w:t>
      </w:r>
    </w:p>
    <w:bookmarkEnd w:id="0"/>
    <w:p w14:paraId="39FD594E" w14:textId="093F56D4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Create a timeline of events to develop awareness of sequence of events and their significance to the lecture goals.  </w:t>
      </w:r>
    </w:p>
    <w:p w14:paraId="56835473" w14:textId="5DF2B3F1" w:rsidR="00B122EA" w:rsidRDefault="00130844" w:rsidP="006F7B5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40C6" wp14:editId="7F228CD5">
                <wp:simplePos x="0" y="0"/>
                <wp:positionH relativeFrom="column">
                  <wp:posOffset>-466725</wp:posOffset>
                </wp:positionH>
                <wp:positionV relativeFrom="paragraph">
                  <wp:posOffset>104775</wp:posOffset>
                </wp:positionV>
                <wp:extent cx="68389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A00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F82DA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8.25pt" to="50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" strokecolor="#6a0032" strokeweight="2.25pt">
                <v:stroke joinstyle="miter"/>
              </v:line>
            </w:pict>
          </mc:Fallback>
        </mc:AlternateContent>
      </w:r>
    </w:p>
    <w:p w14:paraId="0C9B17C4" w14:textId="24EDDB5E" w:rsidR="00D007A8" w:rsidRDefault="00504C4A" w:rsidP="006F7B54">
      <w:pPr>
        <w:rPr>
          <w:b/>
          <w:bCs/>
        </w:rPr>
      </w:pPr>
      <w:r>
        <w:rPr>
          <w:b/>
          <w:bCs/>
        </w:rPr>
        <w:t xml:space="preserve">Three Essential Questions to Ponder: </w:t>
      </w:r>
    </w:p>
    <w:p w14:paraId="54056ECD" w14:textId="6F789D84" w:rsidR="00504C4A" w:rsidRDefault="00504C4A" w:rsidP="006F7B54"/>
    <w:p w14:paraId="013FB224" w14:textId="496B75EC" w:rsidR="00504C4A" w:rsidRPr="006421A9" w:rsidRDefault="00504C4A" w:rsidP="00504C4A">
      <w:pPr>
        <w:pStyle w:val="ListParagraph"/>
        <w:numPr>
          <w:ilvl w:val="0"/>
          <w:numId w:val="14"/>
        </w:numPr>
        <w:rPr>
          <w:b/>
          <w:bCs/>
        </w:rPr>
      </w:pPr>
      <w:r w:rsidRPr="006421A9">
        <w:rPr>
          <w:b/>
          <w:bCs/>
        </w:rPr>
        <w:t>How to interpret or place in context persecution before 1939?</w:t>
      </w:r>
      <w:r w:rsidR="00C07F59">
        <w:rPr>
          <w:b/>
          <w:bCs/>
        </w:rPr>
        <w:t xml:space="preserve"> (focus of part 1)</w:t>
      </w:r>
    </w:p>
    <w:p w14:paraId="21391CE5" w14:textId="02326974" w:rsidR="00504C4A" w:rsidRDefault="00504C4A" w:rsidP="00504C4A">
      <w:pPr>
        <w:pStyle w:val="ListParagraph"/>
        <w:numPr>
          <w:ilvl w:val="0"/>
          <w:numId w:val="14"/>
        </w:numPr>
      </w:pPr>
      <w:r>
        <w:t xml:space="preserve">How should we interpret events between 1939 and 1941? </w:t>
      </w:r>
    </w:p>
    <w:p w14:paraId="6304373E" w14:textId="26C5F8BC" w:rsidR="00504C4A" w:rsidRDefault="00504C4A" w:rsidP="00504C4A">
      <w:pPr>
        <w:pStyle w:val="ListParagraph"/>
        <w:numPr>
          <w:ilvl w:val="0"/>
          <w:numId w:val="14"/>
        </w:numPr>
      </w:pPr>
      <w:r>
        <w:t xml:space="preserve">When was a decision made to kill European Jews? </w:t>
      </w:r>
    </w:p>
    <w:p w14:paraId="13E40843" w14:textId="509E66F2" w:rsidR="00504C4A" w:rsidRDefault="00504C4A" w:rsidP="00B545A0">
      <w:pPr>
        <w:jc w:val="center"/>
      </w:pPr>
      <w:r>
        <w:rPr>
          <w:noProof/>
        </w:rPr>
        <w:drawing>
          <wp:inline distT="0" distB="0" distL="0" distR="0" wp14:anchorId="6B69FA99" wp14:editId="7F435D29">
            <wp:extent cx="3829050" cy="248683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7356" cy="25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03AD0" w14:textId="203D22CB" w:rsidR="00B545A0" w:rsidRDefault="00B545A0" w:rsidP="00B545A0">
      <w:pPr>
        <w:jc w:val="center"/>
      </w:pPr>
    </w:p>
    <w:p w14:paraId="646C886E" w14:textId="4C3449B8" w:rsidR="00B545A0" w:rsidRDefault="00B545A0" w:rsidP="00B545A0">
      <w:r>
        <w:t xml:space="preserve">What is Dr. </w:t>
      </w:r>
      <w:proofErr w:type="spellStart"/>
      <w:r>
        <w:t>Stallbaumer’s</w:t>
      </w:r>
      <w:proofErr w:type="spellEnd"/>
      <w:r>
        <w:t xml:space="preserve"> interpretation of persecution before 1939? What evidence does she use in the lecture to support her interpretations?  Is she plausible?  </w:t>
      </w:r>
    </w:p>
    <w:p w14:paraId="0CFD0432" w14:textId="6196984D" w:rsidR="00B545A0" w:rsidRDefault="00B545A0" w:rsidP="00B545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45A0" w14:paraId="6AF7888D" w14:textId="77777777" w:rsidTr="00B545A0">
        <w:trPr>
          <w:trHeight w:val="1187"/>
        </w:trPr>
        <w:tc>
          <w:tcPr>
            <w:tcW w:w="9350" w:type="dxa"/>
          </w:tcPr>
          <w:p w14:paraId="3D83238C" w14:textId="77777777" w:rsidR="00B545A0" w:rsidRDefault="00B545A0" w:rsidP="00B545A0"/>
        </w:tc>
      </w:tr>
    </w:tbl>
    <w:p w14:paraId="6FA793E9" w14:textId="71B416FD" w:rsidR="00D97C8D" w:rsidRDefault="00D97C8D" w:rsidP="00B545A0">
      <w:r>
        <w:lastRenderedPageBreak/>
        <w:t xml:space="preserve">Be able to recognize and how each of these contribute to a racial state (by the way, we could easily say system or systemic racism)? </w:t>
      </w:r>
    </w:p>
    <w:p w14:paraId="095BC1F4" w14:textId="202C64F1" w:rsidR="00D97C8D" w:rsidRDefault="00D97C8D" w:rsidP="00B545A0"/>
    <w:p w14:paraId="2E4045AF" w14:textId="4378D77C" w:rsidR="00D97C8D" w:rsidRDefault="00D97C8D" w:rsidP="00D97C8D">
      <w:pPr>
        <w:pStyle w:val="ListParagraph"/>
        <w:numPr>
          <w:ilvl w:val="0"/>
          <w:numId w:val="15"/>
        </w:numPr>
      </w:pPr>
      <w:r>
        <w:t xml:space="preserve">Media Blitzkrieg (Claudia </w:t>
      </w:r>
      <w:proofErr w:type="spellStart"/>
      <w:r>
        <w:t>Koonz</w:t>
      </w:r>
      <w:proofErr w:type="spellEnd"/>
      <w:r>
        <w:t>)</w:t>
      </w:r>
    </w:p>
    <w:p w14:paraId="622926F9" w14:textId="24E2DCE0" w:rsidR="00D97C8D" w:rsidRDefault="00D97C8D" w:rsidP="00D97C8D">
      <w:pPr>
        <w:pStyle w:val="ListParagraph"/>
        <w:numPr>
          <w:ilvl w:val="0"/>
          <w:numId w:val="15"/>
        </w:numPr>
      </w:pPr>
      <w:r>
        <w:t>Nazi Party Harassment</w:t>
      </w:r>
    </w:p>
    <w:p w14:paraId="7BE405DA" w14:textId="689EFB4F" w:rsidR="00D97C8D" w:rsidRDefault="00D97C8D" w:rsidP="00D97C8D">
      <w:pPr>
        <w:pStyle w:val="ListParagraph"/>
        <w:numPr>
          <w:ilvl w:val="0"/>
          <w:numId w:val="15"/>
        </w:numPr>
      </w:pPr>
      <w:r>
        <w:t>Reich-level Decrees</w:t>
      </w:r>
    </w:p>
    <w:p w14:paraId="361BED8D" w14:textId="0DEF9847" w:rsidR="00D97C8D" w:rsidRDefault="00D97C8D" w:rsidP="00D97C8D">
      <w:pPr>
        <w:pStyle w:val="ListParagraph"/>
        <w:numPr>
          <w:ilvl w:val="0"/>
          <w:numId w:val="15"/>
        </w:numPr>
      </w:pPr>
      <w:r>
        <w:t>Police Actions</w:t>
      </w:r>
    </w:p>
    <w:p w14:paraId="2D42D30B" w14:textId="7F9CF2C5" w:rsidR="00D97C8D" w:rsidRDefault="00D97C8D" w:rsidP="00D97C8D">
      <w:pPr>
        <w:pStyle w:val="ListParagraph"/>
        <w:numPr>
          <w:ilvl w:val="0"/>
          <w:numId w:val="15"/>
        </w:numPr>
      </w:pPr>
      <w:r>
        <w:t>Other Actions</w:t>
      </w:r>
    </w:p>
    <w:p w14:paraId="431A6C9F" w14:textId="37743505" w:rsidR="00D97C8D" w:rsidRDefault="00D97C8D" w:rsidP="00D97C8D">
      <w:pPr>
        <w:pStyle w:val="ListParagraph"/>
        <w:numPr>
          <w:ilvl w:val="0"/>
          <w:numId w:val="15"/>
        </w:numPr>
      </w:pPr>
      <w:r>
        <w:t>Administrative Fiat</w:t>
      </w:r>
    </w:p>
    <w:sectPr w:rsidR="00D97C8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6916D" w14:textId="77777777" w:rsidR="005D7C74" w:rsidRDefault="005D7C74" w:rsidP="006F7B54">
      <w:r>
        <w:separator/>
      </w:r>
    </w:p>
  </w:endnote>
  <w:endnote w:type="continuationSeparator" w:id="0">
    <w:p w14:paraId="221E7E16" w14:textId="77777777" w:rsidR="005D7C74" w:rsidRDefault="005D7C74" w:rsidP="006F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7BC96" w14:textId="77777777" w:rsidR="005D7C74" w:rsidRDefault="005D7C74" w:rsidP="006F7B54">
      <w:r>
        <w:separator/>
      </w:r>
    </w:p>
  </w:footnote>
  <w:footnote w:type="continuationSeparator" w:id="0">
    <w:p w14:paraId="3ED226CB" w14:textId="77777777" w:rsidR="005D7C74" w:rsidRDefault="005D7C74" w:rsidP="006F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A26D" w14:textId="642BA8F8" w:rsidR="006F7B54" w:rsidRDefault="006F7B54">
    <w:pPr>
      <w:pStyle w:val="Header"/>
    </w:pPr>
    <w:r>
      <w:t>Skeletal Lecture Notes – History 347</w:t>
    </w:r>
  </w:p>
  <w:p w14:paraId="156E654C" w14:textId="2E329115" w:rsidR="006F7B54" w:rsidRDefault="006F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BF3"/>
    <w:multiLevelType w:val="hybridMultilevel"/>
    <w:tmpl w:val="69A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BEE"/>
    <w:multiLevelType w:val="hybridMultilevel"/>
    <w:tmpl w:val="F6465FD2"/>
    <w:lvl w:ilvl="0" w:tplc="67DAB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AF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EC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07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1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47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21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6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6F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BC2F6F"/>
    <w:multiLevelType w:val="hybridMultilevel"/>
    <w:tmpl w:val="F3C6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32FB"/>
    <w:multiLevelType w:val="hybridMultilevel"/>
    <w:tmpl w:val="11B00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62D4"/>
    <w:multiLevelType w:val="hybridMultilevel"/>
    <w:tmpl w:val="5274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A301D"/>
    <w:multiLevelType w:val="hybridMultilevel"/>
    <w:tmpl w:val="0D8AE540"/>
    <w:lvl w:ilvl="0" w:tplc="6DD04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42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AD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86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6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5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26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2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6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ED06D5"/>
    <w:multiLevelType w:val="hybridMultilevel"/>
    <w:tmpl w:val="8FD2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123E0"/>
    <w:multiLevelType w:val="hybridMultilevel"/>
    <w:tmpl w:val="05D2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14E67"/>
    <w:multiLevelType w:val="hybridMultilevel"/>
    <w:tmpl w:val="40BA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4545"/>
    <w:multiLevelType w:val="hybridMultilevel"/>
    <w:tmpl w:val="A7B0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32FF2"/>
    <w:multiLevelType w:val="hybridMultilevel"/>
    <w:tmpl w:val="09DE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0307D"/>
    <w:multiLevelType w:val="hybridMultilevel"/>
    <w:tmpl w:val="D850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0531E"/>
    <w:multiLevelType w:val="hybridMultilevel"/>
    <w:tmpl w:val="E9E4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84FF9"/>
    <w:multiLevelType w:val="hybridMultilevel"/>
    <w:tmpl w:val="A20A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3486B"/>
    <w:multiLevelType w:val="hybridMultilevel"/>
    <w:tmpl w:val="B3F2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3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2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54"/>
    <w:rsid w:val="000105BC"/>
    <w:rsid w:val="000C24D4"/>
    <w:rsid w:val="00104D4C"/>
    <w:rsid w:val="0012571E"/>
    <w:rsid w:val="00130844"/>
    <w:rsid w:val="00171465"/>
    <w:rsid w:val="001B1F7B"/>
    <w:rsid w:val="00256C38"/>
    <w:rsid w:val="00344DD7"/>
    <w:rsid w:val="00393AA5"/>
    <w:rsid w:val="003D0375"/>
    <w:rsid w:val="003D6025"/>
    <w:rsid w:val="00494C7E"/>
    <w:rsid w:val="004D7260"/>
    <w:rsid w:val="00504C4A"/>
    <w:rsid w:val="005878F6"/>
    <w:rsid w:val="005D7C74"/>
    <w:rsid w:val="006117C9"/>
    <w:rsid w:val="006344C6"/>
    <w:rsid w:val="006421A9"/>
    <w:rsid w:val="00687694"/>
    <w:rsid w:val="006B3CB5"/>
    <w:rsid w:val="006F7B54"/>
    <w:rsid w:val="0072322B"/>
    <w:rsid w:val="007C1407"/>
    <w:rsid w:val="007D07EC"/>
    <w:rsid w:val="007E7B51"/>
    <w:rsid w:val="007F65C0"/>
    <w:rsid w:val="009942D6"/>
    <w:rsid w:val="009C7A92"/>
    <w:rsid w:val="00A80BB7"/>
    <w:rsid w:val="00AE1454"/>
    <w:rsid w:val="00B122EA"/>
    <w:rsid w:val="00B31E5F"/>
    <w:rsid w:val="00B545A0"/>
    <w:rsid w:val="00BF7C80"/>
    <w:rsid w:val="00C07F59"/>
    <w:rsid w:val="00C818F4"/>
    <w:rsid w:val="00D007A8"/>
    <w:rsid w:val="00D430CA"/>
    <w:rsid w:val="00D97C8D"/>
    <w:rsid w:val="00E82A7D"/>
    <w:rsid w:val="00F20311"/>
    <w:rsid w:val="00F4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FBF0"/>
  <w15:chartTrackingRefBased/>
  <w15:docId w15:val="{E72A0F62-A2DE-45FD-A92B-661764D6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B54"/>
  </w:style>
  <w:style w:type="paragraph" w:styleId="Footer">
    <w:name w:val="footer"/>
    <w:basedOn w:val="Normal"/>
    <w:link w:val="Foot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B54"/>
  </w:style>
  <w:style w:type="paragraph" w:styleId="ListParagraph">
    <w:name w:val="List Paragraph"/>
    <w:basedOn w:val="Normal"/>
    <w:uiPriority w:val="34"/>
    <w:qFormat/>
    <w:rsid w:val="00B122EA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49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lstallba@bloomu.edu</dc:creator>
  <cp:keywords/>
  <dc:description/>
  <cp:lastModifiedBy>lstallba@bloomu.edu</cp:lastModifiedBy>
  <cp:revision>7</cp:revision>
  <dcterms:created xsi:type="dcterms:W3CDTF">2021-03-08T01:05:00Z</dcterms:created>
  <dcterms:modified xsi:type="dcterms:W3CDTF">2021-03-08T01:33:00Z</dcterms:modified>
</cp:coreProperties>
</file>