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1BA46378" w:rsidR="001B1F7B" w:rsidRDefault="00C71833" w:rsidP="00F57C4E">
      <w:r>
        <w:rPr>
          <w:noProof/>
        </w:rPr>
        <w:drawing>
          <wp:inline distT="0" distB="0" distL="0" distR="0" wp14:anchorId="0C88AD31" wp14:editId="38272EAD">
            <wp:extent cx="594360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48D5E236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70A74C53" w14:textId="77777777" w:rsidR="00F649B1" w:rsidRDefault="00F649B1" w:rsidP="006F7B54">
      <w:pPr>
        <w:rPr>
          <w:b/>
          <w:bCs/>
        </w:rPr>
      </w:pPr>
    </w:p>
    <w:p w14:paraId="79BEA5F5" w14:textId="77777777" w:rsidR="00C71833" w:rsidRDefault="00C71833" w:rsidP="00C71833">
      <w:pPr>
        <w:rPr>
          <w:b/>
          <w:bCs/>
        </w:rPr>
      </w:pPr>
      <w:r>
        <w:rPr>
          <w:b/>
          <w:bCs/>
        </w:rPr>
        <w:t>Essential Questions to Ponder as you observe the video clips:</w:t>
      </w:r>
    </w:p>
    <w:p w14:paraId="21F1A955" w14:textId="77777777" w:rsidR="00C71833" w:rsidRPr="00C71833" w:rsidRDefault="00C71833" w:rsidP="00C71833">
      <w:pPr>
        <w:pStyle w:val="ListParagraph"/>
        <w:numPr>
          <w:ilvl w:val="0"/>
          <w:numId w:val="23"/>
        </w:numPr>
      </w:pPr>
      <w:r w:rsidRPr="00C71833">
        <w:t>What do you discover about the Holocaust from these video clips?</w:t>
      </w:r>
    </w:p>
    <w:p w14:paraId="4EF9E923" w14:textId="77777777" w:rsidR="00C71833" w:rsidRPr="00C71833" w:rsidRDefault="00C71833" w:rsidP="00C71833">
      <w:pPr>
        <w:pStyle w:val="ListParagraph"/>
        <w:numPr>
          <w:ilvl w:val="0"/>
          <w:numId w:val="23"/>
        </w:numPr>
      </w:pPr>
      <w:r w:rsidRPr="00C71833">
        <w:t>What factors influence video testimony?</w:t>
      </w:r>
    </w:p>
    <w:p w14:paraId="6471B396" w14:textId="77777777" w:rsidR="00C71833" w:rsidRPr="00C71833" w:rsidRDefault="00C71833" w:rsidP="00C71833">
      <w:pPr>
        <w:pStyle w:val="ListParagraph"/>
        <w:numPr>
          <w:ilvl w:val="0"/>
          <w:numId w:val="23"/>
        </w:numPr>
      </w:pPr>
      <w:r w:rsidRPr="00C71833">
        <w:t>What do readers or audiences hope to achieve when reading or hearing the voices of survivors?</w:t>
      </w:r>
    </w:p>
    <w:p w14:paraId="79037374" w14:textId="77777777" w:rsidR="00C71833" w:rsidRPr="00C71833" w:rsidRDefault="00C71833" w:rsidP="00C71833">
      <w:pPr>
        <w:pStyle w:val="ListParagraph"/>
        <w:numPr>
          <w:ilvl w:val="0"/>
          <w:numId w:val="23"/>
        </w:numPr>
      </w:pPr>
      <w:r w:rsidRPr="00C71833">
        <w:t>What is the distinction between “selfish” and “self-</w:t>
      </w:r>
      <w:proofErr w:type="spellStart"/>
      <w:r w:rsidRPr="00C71833">
        <w:t>ish</w:t>
      </w:r>
      <w:proofErr w:type="spellEnd"/>
      <w:r w:rsidRPr="00C71833">
        <w:t xml:space="preserve">” acts described by Lawrence Langer?  What does he mean by the “impromptu self”?  How might we use these concepts to understand Jewish survivor experiences?  </w:t>
      </w:r>
    </w:p>
    <w:p w14:paraId="147133E9" w14:textId="77777777" w:rsidR="00C71833" w:rsidRDefault="00C71833" w:rsidP="00C71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71833" w14:paraId="15F01693" w14:textId="77777777" w:rsidTr="00B77AA8">
        <w:trPr>
          <w:trHeight w:val="1728"/>
        </w:trPr>
        <w:tc>
          <w:tcPr>
            <w:tcW w:w="2425" w:type="dxa"/>
          </w:tcPr>
          <w:p w14:paraId="55E13468" w14:textId="351D1049" w:rsidR="00C71833" w:rsidRPr="00A77B1E" w:rsidRDefault="00C71833" w:rsidP="00B77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Hunger</w:t>
            </w:r>
          </w:p>
          <w:p w14:paraId="3BA44D8D" w14:textId="07C3E0A3" w:rsidR="00C71833" w:rsidRDefault="00C71833" w:rsidP="00B77AA8">
            <w:r>
              <w:rPr>
                <w:noProof/>
              </w:rPr>
              <w:drawing>
                <wp:inline distT="0" distB="0" distL="0" distR="0" wp14:anchorId="008D8C02" wp14:editId="6BF15A75">
                  <wp:extent cx="1341120" cy="100584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293FF6E9" w14:textId="77777777" w:rsidR="00C71833" w:rsidRDefault="00C71833" w:rsidP="00B77AA8"/>
        </w:tc>
      </w:tr>
      <w:tr w:rsidR="00C71833" w14:paraId="36DA9644" w14:textId="77777777" w:rsidTr="00B77AA8">
        <w:tc>
          <w:tcPr>
            <w:tcW w:w="2425" w:type="dxa"/>
          </w:tcPr>
          <w:p w14:paraId="369EB548" w14:textId="78DF604D" w:rsidR="00C71833" w:rsidRPr="00A77B1E" w:rsidRDefault="00C71833" w:rsidP="00B77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Bartering</w:t>
            </w:r>
          </w:p>
          <w:p w14:paraId="019D679F" w14:textId="157DC9F3" w:rsidR="00C71833" w:rsidRDefault="00C71833" w:rsidP="00B77AA8">
            <w:r>
              <w:rPr>
                <w:noProof/>
              </w:rPr>
              <w:drawing>
                <wp:inline distT="0" distB="0" distL="0" distR="0" wp14:anchorId="15B91DA9" wp14:editId="324B9884">
                  <wp:extent cx="1349970" cy="1005840"/>
                  <wp:effectExtent l="0" t="0" r="3175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7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0E9CF7C9" w14:textId="77777777" w:rsidR="00C71833" w:rsidRDefault="00C71833" w:rsidP="00B77AA8"/>
        </w:tc>
      </w:tr>
      <w:tr w:rsidR="00C71833" w14:paraId="27FD665E" w14:textId="77777777" w:rsidTr="00B77AA8">
        <w:tc>
          <w:tcPr>
            <w:tcW w:w="2425" w:type="dxa"/>
          </w:tcPr>
          <w:p w14:paraId="7AC36F2D" w14:textId="402B62BA" w:rsidR="00C71833" w:rsidRPr="00A77B1E" w:rsidRDefault="00C71833" w:rsidP="00B77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Memory of </w:t>
            </w:r>
            <w:proofErr w:type="spellStart"/>
            <w:r>
              <w:rPr>
                <w:b/>
                <w:bCs/>
              </w:rPr>
              <w:t>Sonderkommando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Dov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Passokovich</w:t>
            </w:r>
            <w:proofErr w:type="spellEnd"/>
          </w:p>
          <w:p w14:paraId="368D09FC" w14:textId="58C9DE72" w:rsidR="00C71833" w:rsidRDefault="00C71833" w:rsidP="00B77AA8">
            <w:r>
              <w:rPr>
                <w:noProof/>
              </w:rPr>
              <w:drawing>
                <wp:inline distT="0" distB="0" distL="0" distR="0" wp14:anchorId="53678E35" wp14:editId="71594C80">
                  <wp:extent cx="1386138" cy="1005840"/>
                  <wp:effectExtent l="0" t="0" r="508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13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5BC4CD1B" w14:textId="77777777" w:rsidR="00C71833" w:rsidRDefault="00C71833" w:rsidP="00B77AA8"/>
        </w:tc>
      </w:tr>
    </w:tbl>
    <w:p w14:paraId="36D75CB3" w14:textId="7F0C02FC" w:rsidR="00A77B1E" w:rsidRDefault="00A77B1E" w:rsidP="00A77B1E"/>
    <w:sectPr w:rsidR="00A77B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23F8" w14:textId="77777777" w:rsidR="00456EC3" w:rsidRDefault="00456EC3" w:rsidP="006F7B54">
      <w:r>
        <w:separator/>
      </w:r>
    </w:p>
  </w:endnote>
  <w:endnote w:type="continuationSeparator" w:id="0">
    <w:p w14:paraId="35E01D9F" w14:textId="77777777" w:rsidR="00456EC3" w:rsidRDefault="00456EC3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4A9E" w14:textId="77777777" w:rsidR="00456EC3" w:rsidRDefault="00456EC3" w:rsidP="006F7B54">
      <w:r>
        <w:separator/>
      </w:r>
    </w:p>
  </w:footnote>
  <w:footnote w:type="continuationSeparator" w:id="0">
    <w:p w14:paraId="5403780F" w14:textId="77777777" w:rsidR="00456EC3" w:rsidRDefault="00456EC3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985"/>
    <w:multiLevelType w:val="hybridMultilevel"/>
    <w:tmpl w:val="C8C0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6FDC"/>
    <w:multiLevelType w:val="hybridMultilevel"/>
    <w:tmpl w:val="19B4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869"/>
    <w:multiLevelType w:val="hybridMultilevel"/>
    <w:tmpl w:val="575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A6A"/>
    <w:multiLevelType w:val="hybridMultilevel"/>
    <w:tmpl w:val="0A9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E0262"/>
    <w:multiLevelType w:val="hybridMultilevel"/>
    <w:tmpl w:val="34E6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53C00"/>
    <w:multiLevelType w:val="hybridMultilevel"/>
    <w:tmpl w:val="0E04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2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16"/>
  </w:num>
  <w:num w:numId="12">
    <w:abstractNumId w:val="2"/>
  </w:num>
  <w:num w:numId="13">
    <w:abstractNumId w:val="23"/>
  </w:num>
  <w:num w:numId="14">
    <w:abstractNumId w:val="10"/>
  </w:num>
  <w:num w:numId="15">
    <w:abstractNumId w:val="9"/>
  </w:num>
  <w:num w:numId="16">
    <w:abstractNumId w:val="21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77D34"/>
    <w:rsid w:val="00080750"/>
    <w:rsid w:val="000C24D4"/>
    <w:rsid w:val="000C6706"/>
    <w:rsid w:val="000F400C"/>
    <w:rsid w:val="00104D4C"/>
    <w:rsid w:val="001058E2"/>
    <w:rsid w:val="0012571E"/>
    <w:rsid w:val="00130844"/>
    <w:rsid w:val="00144605"/>
    <w:rsid w:val="00171465"/>
    <w:rsid w:val="001904E0"/>
    <w:rsid w:val="00192FBC"/>
    <w:rsid w:val="001A5D33"/>
    <w:rsid w:val="001B12F9"/>
    <w:rsid w:val="001B1F7B"/>
    <w:rsid w:val="001F5853"/>
    <w:rsid w:val="00256C38"/>
    <w:rsid w:val="002F31C9"/>
    <w:rsid w:val="00344DD7"/>
    <w:rsid w:val="00393AA5"/>
    <w:rsid w:val="003D0375"/>
    <w:rsid w:val="003D6025"/>
    <w:rsid w:val="00456EC3"/>
    <w:rsid w:val="00494C7E"/>
    <w:rsid w:val="004D0F15"/>
    <w:rsid w:val="004D7260"/>
    <w:rsid w:val="004E4353"/>
    <w:rsid w:val="004E478B"/>
    <w:rsid w:val="00504C4A"/>
    <w:rsid w:val="005878F6"/>
    <w:rsid w:val="00592C83"/>
    <w:rsid w:val="005932B8"/>
    <w:rsid w:val="005E3B95"/>
    <w:rsid w:val="005F1F34"/>
    <w:rsid w:val="00601554"/>
    <w:rsid w:val="00603EDC"/>
    <w:rsid w:val="006117C9"/>
    <w:rsid w:val="00615BB2"/>
    <w:rsid w:val="0061727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36DEA"/>
    <w:rsid w:val="008A30E0"/>
    <w:rsid w:val="008F3919"/>
    <w:rsid w:val="009942D6"/>
    <w:rsid w:val="009C7A92"/>
    <w:rsid w:val="009E7307"/>
    <w:rsid w:val="009F7331"/>
    <w:rsid w:val="00A32C29"/>
    <w:rsid w:val="00A77B1E"/>
    <w:rsid w:val="00A80BB7"/>
    <w:rsid w:val="00AD637B"/>
    <w:rsid w:val="00AE1454"/>
    <w:rsid w:val="00AE1F63"/>
    <w:rsid w:val="00B0468F"/>
    <w:rsid w:val="00B122EA"/>
    <w:rsid w:val="00B12FA5"/>
    <w:rsid w:val="00B31D9D"/>
    <w:rsid w:val="00B31E5F"/>
    <w:rsid w:val="00B545A0"/>
    <w:rsid w:val="00B74F7B"/>
    <w:rsid w:val="00BF68EF"/>
    <w:rsid w:val="00BF7C80"/>
    <w:rsid w:val="00C30A68"/>
    <w:rsid w:val="00C71833"/>
    <w:rsid w:val="00C818F4"/>
    <w:rsid w:val="00CA1C7F"/>
    <w:rsid w:val="00D007A8"/>
    <w:rsid w:val="00D2088A"/>
    <w:rsid w:val="00D430CA"/>
    <w:rsid w:val="00D5195C"/>
    <w:rsid w:val="00D5480A"/>
    <w:rsid w:val="00D65E7B"/>
    <w:rsid w:val="00D72B20"/>
    <w:rsid w:val="00D7543A"/>
    <w:rsid w:val="00D97C8D"/>
    <w:rsid w:val="00DA1EFA"/>
    <w:rsid w:val="00DC3300"/>
    <w:rsid w:val="00E640C5"/>
    <w:rsid w:val="00E80E06"/>
    <w:rsid w:val="00E82A7D"/>
    <w:rsid w:val="00F20311"/>
    <w:rsid w:val="00F409C2"/>
    <w:rsid w:val="00F57C4E"/>
    <w:rsid w:val="00F649B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3</cp:revision>
  <dcterms:created xsi:type="dcterms:W3CDTF">2021-03-08T23:03:00Z</dcterms:created>
  <dcterms:modified xsi:type="dcterms:W3CDTF">2021-03-08T23:08:00Z</dcterms:modified>
</cp:coreProperties>
</file>