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4FE7B226" w:rsidR="001B1F7B" w:rsidRDefault="00CA1C7F" w:rsidP="00F57C4E">
      <w:r>
        <w:rPr>
          <w:noProof/>
        </w:rPr>
        <w:drawing>
          <wp:inline distT="0" distB="0" distL="0" distR="0" wp14:anchorId="06AA2F6E" wp14:editId="1107088B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48D5E236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70A74C53" w14:textId="77777777" w:rsidR="00F649B1" w:rsidRDefault="00F649B1" w:rsidP="006F7B54">
      <w:pPr>
        <w:rPr>
          <w:b/>
          <w:bCs/>
        </w:rPr>
      </w:pPr>
    </w:p>
    <w:p w14:paraId="7C99A803" w14:textId="40E5F7EB" w:rsidR="000F400C" w:rsidRDefault="00504C4A" w:rsidP="00F649B1">
      <w:pPr>
        <w:rPr>
          <w:b/>
          <w:bCs/>
        </w:rPr>
      </w:pPr>
      <w:r>
        <w:rPr>
          <w:b/>
          <w:bCs/>
        </w:rPr>
        <w:t>Essential Questions to Ponder</w:t>
      </w:r>
      <w:r w:rsidR="00F649B1">
        <w:rPr>
          <w:b/>
          <w:bCs/>
        </w:rPr>
        <w:t>:</w:t>
      </w:r>
    </w:p>
    <w:p w14:paraId="5164CD55" w14:textId="5491A9F7" w:rsidR="00F649B1" w:rsidRPr="00F649B1" w:rsidRDefault="00F649B1" w:rsidP="00F649B1">
      <w:pPr>
        <w:pStyle w:val="ListParagraph"/>
        <w:numPr>
          <w:ilvl w:val="0"/>
          <w:numId w:val="21"/>
        </w:numPr>
      </w:pPr>
      <w:r w:rsidRPr="00F649B1">
        <w:t xml:space="preserve">How did </w:t>
      </w:r>
      <w:proofErr w:type="spellStart"/>
      <w:r w:rsidRPr="00F649B1">
        <w:t>Jewis</w:t>
      </w:r>
      <w:proofErr w:type="spellEnd"/>
      <w:r w:rsidRPr="00F649B1">
        <w:t xml:space="preserve"> respond to persecution during the killing years? </w:t>
      </w:r>
    </w:p>
    <w:p w14:paraId="73324E41" w14:textId="19817A2C" w:rsidR="00F649B1" w:rsidRPr="00F649B1" w:rsidRDefault="00F649B1" w:rsidP="00F649B1">
      <w:pPr>
        <w:pStyle w:val="ListParagraph"/>
        <w:numPr>
          <w:ilvl w:val="0"/>
          <w:numId w:val="21"/>
        </w:numPr>
      </w:pPr>
      <w:r w:rsidRPr="00F649B1">
        <w:t xml:space="preserve">How does the definition of resistance influence interpretation by historians and yourself? </w:t>
      </w:r>
    </w:p>
    <w:p w14:paraId="1738A927" w14:textId="60537DF5" w:rsidR="00F649B1" w:rsidRPr="00CA1C7F" w:rsidRDefault="00F649B1" w:rsidP="00F649B1">
      <w:pPr>
        <w:pStyle w:val="ListParagraph"/>
        <w:numPr>
          <w:ilvl w:val="0"/>
          <w:numId w:val="21"/>
        </w:numPr>
        <w:rPr>
          <w:b/>
          <w:bCs/>
        </w:rPr>
      </w:pPr>
      <w:r w:rsidRPr="00CA1C7F">
        <w:rPr>
          <w:b/>
          <w:bCs/>
        </w:rPr>
        <w:t xml:space="preserve">What were the obstacles to resistance? </w:t>
      </w:r>
    </w:p>
    <w:p w14:paraId="7E140454" w14:textId="21282812" w:rsidR="00F649B1" w:rsidRPr="00F649B1" w:rsidRDefault="00F649B1" w:rsidP="00F649B1">
      <w:pPr>
        <w:pStyle w:val="ListParagraph"/>
        <w:numPr>
          <w:ilvl w:val="0"/>
          <w:numId w:val="21"/>
        </w:numPr>
      </w:pPr>
      <w:r w:rsidRPr="00F649B1">
        <w:t>What types of resistance did Jews offer?</w:t>
      </w:r>
    </w:p>
    <w:p w14:paraId="1C95F12A" w14:textId="1B987CCF" w:rsidR="00F649B1" w:rsidRDefault="00F649B1" w:rsidP="00F649B1">
      <w:pPr>
        <w:rPr>
          <w:b/>
          <w:bCs/>
        </w:rPr>
      </w:pPr>
    </w:p>
    <w:p w14:paraId="43F8C5B9" w14:textId="1B3E56DC" w:rsidR="00B0468F" w:rsidRPr="00B0468F" w:rsidRDefault="00B0468F" w:rsidP="00F649B1">
      <w:r>
        <w:rPr>
          <w:b/>
          <w:bCs/>
        </w:rPr>
        <w:t xml:space="preserve">What are the obstacles to responding and resisting? </w:t>
      </w:r>
      <w:r w:rsidRPr="00B0468F">
        <w:t xml:space="preserve">Be able to explain how each of these obstacles shaped responses.  </w:t>
      </w:r>
    </w:p>
    <w:p w14:paraId="718B18AE" w14:textId="003EB563" w:rsidR="00B0468F" w:rsidRPr="00B0468F" w:rsidRDefault="00B0468F" w:rsidP="00F649B1"/>
    <w:p w14:paraId="7D110285" w14:textId="2C9F0EBD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Information and Knowledge</w:t>
      </w:r>
    </w:p>
    <w:p w14:paraId="05828D4C" w14:textId="6D0525E0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Concentration of Populations</w:t>
      </w:r>
    </w:p>
    <w:p w14:paraId="798AEB92" w14:textId="58F121D0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Weapons</w:t>
      </w:r>
    </w:p>
    <w:p w14:paraId="35AB1356" w14:textId="6333F3C7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Collective responsibility and reprisal killings</w:t>
      </w:r>
    </w:p>
    <w:p w14:paraId="5B1C0364" w14:textId="72138DD4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Non-Jewish populations</w:t>
      </w:r>
    </w:p>
    <w:p w14:paraId="01A3CD20" w14:textId="5A9CAD64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Survival Skills</w:t>
      </w:r>
    </w:p>
    <w:p w14:paraId="47B4B995" w14:textId="5B372F84" w:rsidR="00B0468F" w:rsidRPr="00B0468F" w:rsidRDefault="00B0468F" w:rsidP="00B0468F">
      <w:pPr>
        <w:pStyle w:val="ListParagraph"/>
        <w:numPr>
          <w:ilvl w:val="0"/>
          <w:numId w:val="22"/>
        </w:numPr>
      </w:pPr>
      <w:r w:rsidRPr="00B0468F">
        <w:t>Leadership</w:t>
      </w:r>
    </w:p>
    <w:sectPr w:rsidR="00B0468F" w:rsidRPr="00B046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9722" w14:textId="77777777" w:rsidR="00B841DE" w:rsidRDefault="00B841DE" w:rsidP="006F7B54">
      <w:r>
        <w:separator/>
      </w:r>
    </w:p>
  </w:endnote>
  <w:endnote w:type="continuationSeparator" w:id="0">
    <w:p w14:paraId="69A50B44" w14:textId="77777777" w:rsidR="00B841DE" w:rsidRDefault="00B841DE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57F8" w14:textId="77777777" w:rsidR="00B841DE" w:rsidRDefault="00B841DE" w:rsidP="006F7B54">
      <w:r>
        <w:separator/>
      </w:r>
    </w:p>
  </w:footnote>
  <w:footnote w:type="continuationSeparator" w:id="0">
    <w:p w14:paraId="27B54175" w14:textId="77777777" w:rsidR="00B841DE" w:rsidRDefault="00B841DE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869"/>
    <w:multiLevelType w:val="hybridMultilevel"/>
    <w:tmpl w:val="575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E0262"/>
    <w:multiLevelType w:val="hybridMultilevel"/>
    <w:tmpl w:val="34E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53C00"/>
    <w:multiLevelType w:val="hybridMultilevel"/>
    <w:tmpl w:val="0E0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0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8"/>
  </w:num>
  <w:num w:numId="15">
    <w:abstractNumId w:val="7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0C6706"/>
    <w:rsid w:val="000F400C"/>
    <w:rsid w:val="00104D4C"/>
    <w:rsid w:val="001058E2"/>
    <w:rsid w:val="0012571E"/>
    <w:rsid w:val="00130844"/>
    <w:rsid w:val="00144605"/>
    <w:rsid w:val="00171465"/>
    <w:rsid w:val="00192FBC"/>
    <w:rsid w:val="001A5D33"/>
    <w:rsid w:val="001B12F9"/>
    <w:rsid w:val="001B1F7B"/>
    <w:rsid w:val="00256C38"/>
    <w:rsid w:val="00344DD7"/>
    <w:rsid w:val="00393AA5"/>
    <w:rsid w:val="003D0375"/>
    <w:rsid w:val="003D6025"/>
    <w:rsid w:val="00494C7E"/>
    <w:rsid w:val="004D0F15"/>
    <w:rsid w:val="004D7260"/>
    <w:rsid w:val="004E4353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15BB2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8F3919"/>
    <w:rsid w:val="009942D6"/>
    <w:rsid w:val="009C7A92"/>
    <w:rsid w:val="009F7331"/>
    <w:rsid w:val="00A32C29"/>
    <w:rsid w:val="00A80BB7"/>
    <w:rsid w:val="00AE1454"/>
    <w:rsid w:val="00AE1F63"/>
    <w:rsid w:val="00B0468F"/>
    <w:rsid w:val="00B122EA"/>
    <w:rsid w:val="00B12FA5"/>
    <w:rsid w:val="00B31D9D"/>
    <w:rsid w:val="00B31E5F"/>
    <w:rsid w:val="00B545A0"/>
    <w:rsid w:val="00B74F7B"/>
    <w:rsid w:val="00B841DE"/>
    <w:rsid w:val="00BF68EF"/>
    <w:rsid w:val="00BF7C80"/>
    <w:rsid w:val="00C818F4"/>
    <w:rsid w:val="00CA1C7F"/>
    <w:rsid w:val="00D007A8"/>
    <w:rsid w:val="00D2088A"/>
    <w:rsid w:val="00D430CA"/>
    <w:rsid w:val="00D5195C"/>
    <w:rsid w:val="00D65E7B"/>
    <w:rsid w:val="00D72B20"/>
    <w:rsid w:val="00D7543A"/>
    <w:rsid w:val="00D97C8D"/>
    <w:rsid w:val="00DA1EFA"/>
    <w:rsid w:val="00E640C5"/>
    <w:rsid w:val="00E82A7D"/>
    <w:rsid w:val="00F20311"/>
    <w:rsid w:val="00F409C2"/>
    <w:rsid w:val="00F57C4E"/>
    <w:rsid w:val="00F649B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2021-03-08T18:50:00Z</dcterms:created>
  <dcterms:modified xsi:type="dcterms:W3CDTF">2021-03-08T18:57:00Z</dcterms:modified>
</cp:coreProperties>
</file>