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5CC2EED7" w:rsidR="001B1F7B" w:rsidRDefault="00494C7E">
      <w:r>
        <w:rPr>
          <w:noProof/>
        </w:rPr>
        <w:drawing>
          <wp:inline distT="0" distB="0" distL="0" distR="0" wp14:anchorId="3D518373" wp14:editId="78AD9FB4">
            <wp:extent cx="5943600" cy="159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6FFC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00B0B283" w:rsidR="00D007A8" w:rsidRDefault="00D007A8" w:rsidP="006F7B54">
      <w:pPr>
        <w:rPr>
          <w:b/>
          <w:bCs/>
        </w:rPr>
      </w:pPr>
    </w:p>
    <w:p w14:paraId="26A7B856" w14:textId="6C8AB098" w:rsidR="003D0375" w:rsidRDefault="005878F6" w:rsidP="006F7B54">
      <w:pPr>
        <w:rPr>
          <w:b/>
          <w:bCs/>
        </w:rPr>
      </w:pPr>
      <w:r>
        <w:rPr>
          <w:b/>
          <w:bCs/>
        </w:rPr>
        <w:t xml:space="preserve">Upon completing part </w:t>
      </w:r>
      <w:r w:rsidR="00494C7E">
        <w:rPr>
          <w:b/>
          <w:bCs/>
        </w:rPr>
        <w:t>3</w:t>
      </w:r>
      <w:r>
        <w:rPr>
          <w:b/>
          <w:bCs/>
        </w:rPr>
        <w:t xml:space="preserve"> of 3, you should be </w:t>
      </w:r>
      <w:r w:rsidR="006F7B54" w:rsidRPr="004766DB">
        <w:rPr>
          <w:b/>
          <w:bCs/>
        </w:rPr>
        <w:t xml:space="preserve">able to </w:t>
      </w:r>
      <w:r w:rsidR="003D0375">
        <w:rPr>
          <w:b/>
          <w:bCs/>
        </w:rPr>
        <w:t xml:space="preserve">answer the following </w:t>
      </w:r>
      <w:r>
        <w:rPr>
          <w:b/>
          <w:bCs/>
        </w:rPr>
        <w:t xml:space="preserve">essential </w:t>
      </w:r>
      <w:r w:rsidR="003D0375">
        <w:rPr>
          <w:b/>
          <w:bCs/>
        </w:rPr>
        <w:t xml:space="preserve">questions: </w:t>
      </w:r>
    </w:p>
    <w:p w14:paraId="3616C54F" w14:textId="34853A3B" w:rsidR="003D0375" w:rsidRDefault="003D0375" w:rsidP="006F7B54">
      <w:pPr>
        <w:rPr>
          <w:b/>
          <w:bCs/>
        </w:rPr>
      </w:pPr>
    </w:p>
    <w:p w14:paraId="69BE34E1" w14:textId="012001EE" w:rsidR="00494C7E" w:rsidRPr="00494C7E" w:rsidRDefault="00494C7E" w:rsidP="00494C7E">
      <w:pPr>
        <w:pStyle w:val="ListParagraph"/>
        <w:numPr>
          <w:ilvl w:val="0"/>
          <w:numId w:val="8"/>
        </w:numPr>
      </w:pPr>
      <w:r w:rsidRPr="00494C7E">
        <w:t xml:space="preserve">Why the Germans?  </w:t>
      </w:r>
    </w:p>
    <w:p w14:paraId="27F9C4B5" w14:textId="77777777" w:rsidR="00494C7E" w:rsidRDefault="00494C7E" w:rsidP="00494C7E"/>
    <w:p w14:paraId="374DB887" w14:textId="4D748DAE" w:rsidR="00F20311" w:rsidRDefault="00F20311" w:rsidP="00F20311">
      <w:r>
        <w:t xml:space="preserve">What is </w:t>
      </w:r>
      <w:proofErr w:type="spellStart"/>
      <w:r>
        <w:t>Stallbaumer’s</w:t>
      </w:r>
      <w:proofErr w:type="spellEnd"/>
      <w:r>
        <w:t xml:space="preserve"> interpretation</w:t>
      </w:r>
      <w:r w:rsidR="00494C7E">
        <w:t xml:space="preserve"> (</w:t>
      </w:r>
      <w:proofErr w:type="gramStart"/>
      <w:r w:rsidR="00494C7E">
        <w:t>i.e.</w:t>
      </w:r>
      <w:proofErr w:type="gramEnd"/>
      <w:r w:rsidR="00494C7E">
        <w:t xml:space="preserve"> thesis)</w:t>
      </w:r>
      <w:r>
        <w:t xml:space="preserve"> to the following question</w:t>
      </w:r>
      <w:r w:rsidR="00494C7E">
        <w:t xml:space="preserve">s:  Why the Germans?  Why the Jews?  </w:t>
      </w:r>
      <w:r>
        <w:t xml:space="preserve">How does she support her claims in the content of the lecture?  </w:t>
      </w:r>
    </w:p>
    <w:p w14:paraId="1C23E05E" w14:textId="1F66B0CD" w:rsidR="003D6025" w:rsidRDefault="005878F6" w:rsidP="00F20311">
      <w:r>
        <w:t>1.</w:t>
      </w:r>
    </w:p>
    <w:p w14:paraId="2B180072" w14:textId="4305780A" w:rsidR="005878F6" w:rsidRDefault="005878F6" w:rsidP="00F20311">
      <w:r>
        <w:t>2.</w:t>
      </w:r>
    </w:p>
    <w:p w14:paraId="43DAE183" w14:textId="2A56BFC7" w:rsidR="005878F6" w:rsidRDefault="005878F6" w:rsidP="00F20311">
      <w:r>
        <w:t>3.</w:t>
      </w:r>
    </w:p>
    <w:p w14:paraId="5D07EFE3" w14:textId="24DF72B6" w:rsidR="005878F6" w:rsidRDefault="005878F6" w:rsidP="00F20311">
      <w:r>
        <w:t>4.</w:t>
      </w:r>
    </w:p>
    <w:p w14:paraId="24267AF1" w14:textId="37334205" w:rsidR="003D6025" w:rsidRDefault="005878F6" w:rsidP="00F20311">
      <w:r>
        <w:t>5.</w:t>
      </w:r>
    </w:p>
    <w:p w14:paraId="44789215" w14:textId="0414D415" w:rsidR="00494C7E" w:rsidRDefault="00494C7E" w:rsidP="00F20311">
      <w:r>
        <w:t>6.</w:t>
      </w:r>
    </w:p>
    <w:p w14:paraId="0CF7D609" w14:textId="1ADACA4C" w:rsidR="005878F6" w:rsidRDefault="005878F6" w:rsidP="00F20311"/>
    <w:p w14:paraId="33622418" w14:textId="2FA1FCD3" w:rsidR="005878F6" w:rsidRDefault="00494C7E" w:rsidP="00F20311">
      <w:r>
        <w:t xml:space="preserve">What were events </w:t>
      </w:r>
      <w:r w:rsidR="00991C08">
        <w:t xml:space="preserve">in </w:t>
      </w:r>
      <w:r w:rsidR="00991C08" w:rsidRPr="00991C08">
        <w:rPr>
          <w:b/>
          <w:bCs/>
        </w:rPr>
        <w:t>Germany in the 1920s</w:t>
      </w:r>
      <w:r w:rsidR="00991C08">
        <w:t xml:space="preserve"> </w:t>
      </w:r>
      <w:r>
        <w:t xml:space="preserve">that may </w:t>
      </w:r>
      <w:r w:rsidR="00991C08">
        <w:t>have undermined the credibility of the Weimar Republic, which in turn made the rise of Nazism more possible</w:t>
      </w:r>
      <w:r>
        <w:t xml:space="preserve">?  </w:t>
      </w:r>
    </w:p>
    <w:p w14:paraId="05F9674A" w14:textId="4BFC4518" w:rsidR="00494C7E" w:rsidRDefault="00494C7E" w:rsidP="00F203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C7E" w14:paraId="31E154B4" w14:textId="77777777" w:rsidTr="00494C7E">
        <w:trPr>
          <w:trHeight w:val="2798"/>
        </w:trPr>
        <w:tc>
          <w:tcPr>
            <w:tcW w:w="9350" w:type="dxa"/>
          </w:tcPr>
          <w:p w14:paraId="66F3CBE1" w14:textId="77777777" w:rsidR="00494C7E" w:rsidRDefault="00494C7E" w:rsidP="00F20311"/>
        </w:tc>
      </w:tr>
    </w:tbl>
    <w:p w14:paraId="27F380F0" w14:textId="77777777" w:rsidR="00494C7E" w:rsidRDefault="00494C7E" w:rsidP="00F20311"/>
    <w:p w14:paraId="77A5224B" w14:textId="0F1DB9C2" w:rsidR="00F20311" w:rsidRDefault="00494C7E" w:rsidP="00F20311">
      <w:r>
        <w:t xml:space="preserve">By 1932, who voted Nazi and why?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C7E" w14:paraId="0640F6C3" w14:textId="77777777" w:rsidTr="00494C7E">
        <w:trPr>
          <w:trHeight w:val="2420"/>
        </w:trPr>
        <w:tc>
          <w:tcPr>
            <w:tcW w:w="9350" w:type="dxa"/>
          </w:tcPr>
          <w:p w14:paraId="548B7CD6" w14:textId="77777777" w:rsidR="00494C7E" w:rsidRDefault="00494C7E" w:rsidP="00F20311"/>
        </w:tc>
      </w:tr>
    </w:tbl>
    <w:p w14:paraId="026C00F3" w14:textId="77777777" w:rsidR="00494C7E" w:rsidRDefault="00494C7E" w:rsidP="00F20311"/>
    <w:p w14:paraId="1E800C7A" w14:textId="316B62F6" w:rsidR="00494C7E" w:rsidRDefault="00494C7E" w:rsidP="00F20311"/>
    <w:p w14:paraId="7FC04B82" w14:textId="75186268" w:rsidR="00494C7E" w:rsidRDefault="00171465" w:rsidP="00F20311">
      <w:r>
        <w:rPr>
          <w:noProof/>
        </w:rPr>
        <w:drawing>
          <wp:inline distT="0" distB="0" distL="0" distR="0" wp14:anchorId="2D8C6BE0" wp14:editId="5248C683">
            <wp:extent cx="5943600" cy="48304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281E" w14:textId="4003D5F3" w:rsidR="00171465" w:rsidRDefault="00171465" w:rsidP="00F20311"/>
    <w:p w14:paraId="60EEA5FF" w14:textId="465CED32" w:rsidR="00171465" w:rsidRDefault="00171465" w:rsidP="00F20311">
      <w:r>
        <w:t xml:space="preserve">How did the Nazis establish a dictatorship between 1933-1934?  </w:t>
      </w:r>
      <w:r w:rsidR="006344C6">
        <w:t>Events and tactics to note:</w:t>
      </w:r>
    </w:p>
    <w:p w14:paraId="52A21F08" w14:textId="1F8FB65A" w:rsidR="00171465" w:rsidRDefault="00171465" w:rsidP="00F20311">
      <w:r>
        <w:t>Reichstag Fire</w:t>
      </w:r>
    </w:p>
    <w:p w14:paraId="2882B721" w14:textId="04A36E9C" w:rsidR="00171465" w:rsidRDefault="00171465" w:rsidP="00171465">
      <w:r>
        <w:t>“Enabling” Law, 23 March 1933</w:t>
      </w:r>
    </w:p>
    <w:p w14:paraId="18C125E3" w14:textId="77777777" w:rsidR="006344C6" w:rsidRPr="006344C6" w:rsidRDefault="006344C6" w:rsidP="006344C6">
      <w:r w:rsidRPr="006344C6">
        <w:t xml:space="preserve">Power of the Decree </w:t>
      </w:r>
    </w:p>
    <w:p w14:paraId="44D736F4" w14:textId="77777777" w:rsidR="006344C6" w:rsidRPr="006344C6" w:rsidRDefault="006344C6" w:rsidP="006344C6">
      <w:r w:rsidRPr="006344C6">
        <w:t>Administrative Fiat</w:t>
      </w:r>
    </w:p>
    <w:p w14:paraId="3ECD0A79" w14:textId="2B43A7C9" w:rsidR="00171465" w:rsidRDefault="006344C6" w:rsidP="006344C6">
      <w:r w:rsidRPr="006344C6">
        <w:t>Nazi Party activists</w:t>
      </w:r>
    </w:p>
    <w:p w14:paraId="5D888762" w14:textId="7B88F3E8" w:rsidR="006344C6" w:rsidRPr="006344C6" w:rsidRDefault="006344C6" w:rsidP="006344C6">
      <w:pPr>
        <w:rPr>
          <w:i/>
          <w:iCs/>
        </w:rPr>
      </w:pPr>
      <w:r w:rsidRPr="006344C6">
        <w:rPr>
          <w:i/>
          <w:iCs/>
        </w:rPr>
        <w:t>Volksgemeinschaft</w:t>
      </w:r>
    </w:p>
    <w:p w14:paraId="30C332AD" w14:textId="746CF25B" w:rsidR="00171465" w:rsidRDefault="006344C6" w:rsidP="00F20311">
      <w:r>
        <w:t>Incremental steps, daily choices</w:t>
      </w:r>
    </w:p>
    <w:sectPr w:rsidR="001714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03CC" w14:textId="77777777" w:rsidR="00074965" w:rsidRDefault="00074965" w:rsidP="006F7B54">
      <w:r>
        <w:separator/>
      </w:r>
    </w:p>
  </w:endnote>
  <w:endnote w:type="continuationSeparator" w:id="0">
    <w:p w14:paraId="06391EC3" w14:textId="77777777" w:rsidR="00074965" w:rsidRDefault="00074965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1FD7" w14:textId="77777777" w:rsidR="00074965" w:rsidRDefault="00074965" w:rsidP="006F7B54">
      <w:r>
        <w:separator/>
      </w:r>
    </w:p>
  </w:footnote>
  <w:footnote w:type="continuationSeparator" w:id="0">
    <w:p w14:paraId="1AA4511C" w14:textId="77777777" w:rsidR="00074965" w:rsidRDefault="00074965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74965"/>
    <w:rsid w:val="00130844"/>
    <w:rsid w:val="00171465"/>
    <w:rsid w:val="001B1F7B"/>
    <w:rsid w:val="00256C38"/>
    <w:rsid w:val="00344DD7"/>
    <w:rsid w:val="00393AA5"/>
    <w:rsid w:val="003D0375"/>
    <w:rsid w:val="003D6025"/>
    <w:rsid w:val="00494C7E"/>
    <w:rsid w:val="005878F6"/>
    <w:rsid w:val="006117C9"/>
    <w:rsid w:val="006344C6"/>
    <w:rsid w:val="006B3CB5"/>
    <w:rsid w:val="006F7B54"/>
    <w:rsid w:val="0072322B"/>
    <w:rsid w:val="007C1407"/>
    <w:rsid w:val="007D07EC"/>
    <w:rsid w:val="007F65C0"/>
    <w:rsid w:val="008E2401"/>
    <w:rsid w:val="0092431B"/>
    <w:rsid w:val="00991C08"/>
    <w:rsid w:val="00A80BB7"/>
    <w:rsid w:val="00AE1454"/>
    <w:rsid w:val="00B122EA"/>
    <w:rsid w:val="00D007A8"/>
    <w:rsid w:val="00F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5</cp:revision>
  <dcterms:created xsi:type="dcterms:W3CDTF">2021-03-07T21:23:00Z</dcterms:created>
  <dcterms:modified xsi:type="dcterms:W3CDTF">2021-03-08T00:29:00Z</dcterms:modified>
</cp:coreProperties>
</file>