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C2A7C" w14:textId="6B1FBFD4" w:rsidR="001B1F7B" w:rsidRDefault="0027580E">
      <w:r>
        <w:rPr>
          <w:noProof/>
        </w:rPr>
        <w:drawing>
          <wp:inline distT="0" distB="0" distL="0" distR="0" wp14:anchorId="3C0F224D" wp14:editId="2BA3A83C">
            <wp:extent cx="5934075" cy="1762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B2DDD" w14:textId="212B4A3C" w:rsidR="006F7B54" w:rsidRPr="00B122EA" w:rsidRDefault="006F7B54">
      <w:pPr>
        <w:rPr>
          <w:sz w:val="16"/>
          <w:szCs w:val="18"/>
        </w:rPr>
      </w:pPr>
    </w:p>
    <w:p w14:paraId="074BB006" w14:textId="230433E6" w:rsidR="00B122EA" w:rsidRPr="00B122EA" w:rsidRDefault="00B122EA" w:rsidP="00B122EA">
      <w:pPr>
        <w:rPr>
          <w:b/>
          <w:bCs/>
          <w:sz w:val="16"/>
          <w:szCs w:val="18"/>
        </w:rPr>
      </w:pPr>
      <w:r w:rsidRPr="00B122EA">
        <w:rPr>
          <w:b/>
          <w:bCs/>
          <w:sz w:val="16"/>
          <w:szCs w:val="18"/>
        </w:rPr>
        <w:t xml:space="preserve">Best practices for making and using notes?  </w:t>
      </w:r>
    </w:p>
    <w:p w14:paraId="7DAC8D66" w14:textId="77777777" w:rsidR="00B122EA" w:rsidRPr="00B122EA" w:rsidRDefault="00B122EA" w:rsidP="00B122E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122EA">
        <w:rPr>
          <w:sz w:val="18"/>
          <w:szCs w:val="18"/>
        </w:rPr>
        <w:t>Write them down, do not just type them up.</w:t>
      </w:r>
    </w:p>
    <w:p w14:paraId="5FB97D3C" w14:textId="77777777" w:rsidR="00B122EA" w:rsidRPr="00B122EA" w:rsidRDefault="00B122EA" w:rsidP="00B122E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122EA">
        <w:rPr>
          <w:sz w:val="18"/>
          <w:szCs w:val="18"/>
        </w:rPr>
        <w:t xml:space="preserve">Do not try to record verbatim.  </w:t>
      </w:r>
    </w:p>
    <w:p w14:paraId="6A065850" w14:textId="77777777" w:rsidR="00B122EA" w:rsidRPr="00B122EA" w:rsidRDefault="00B122EA" w:rsidP="00B122E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122EA">
        <w:rPr>
          <w:sz w:val="18"/>
          <w:szCs w:val="18"/>
        </w:rPr>
        <w:t xml:space="preserve">Review the content by first attempting to answer the essential question defining the lecture, and then make yourself aware of what you do not remember, questions that you have.  </w:t>
      </w:r>
    </w:p>
    <w:p w14:paraId="1076D606" w14:textId="77777777" w:rsidR="00B122EA" w:rsidRPr="00B122EA" w:rsidRDefault="00B122EA" w:rsidP="00B122EA">
      <w:pPr>
        <w:pStyle w:val="ListParagraph"/>
        <w:numPr>
          <w:ilvl w:val="0"/>
          <w:numId w:val="1"/>
        </w:numPr>
        <w:rPr>
          <w:sz w:val="18"/>
          <w:szCs w:val="18"/>
        </w:rPr>
      </w:pPr>
      <w:bookmarkStart w:id="0" w:name="_Hlk52715866"/>
      <w:r w:rsidRPr="00B122EA">
        <w:rPr>
          <w:sz w:val="18"/>
          <w:szCs w:val="18"/>
        </w:rPr>
        <w:t>Review notes for related lectures.</w:t>
      </w:r>
    </w:p>
    <w:bookmarkEnd w:id="0"/>
    <w:p w14:paraId="39FD594E" w14:textId="093F56D4" w:rsidR="00B122EA" w:rsidRPr="00B122EA" w:rsidRDefault="00B122EA" w:rsidP="00B122E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122EA">
        <w:rPr>
          <w:sz w:val="18"/>
          <w:szCs w:val="18"/>
        </w:rPr>
        <w:t xml:space="preserve">Create a timeline of events to develop awareness of sequence of events and their significance to the lecture goals.  </w:t>
      </w:r>
    </w:p>
    <w:p w14:paraId="56835473" w14:textId="5DF2B3F1" w:rsidR="00B122EA" w:rsidRDefault="00130844" w:rsidP="006F7B54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E40C6" wp14:editId="7F228CD5">
                <wp:simplePos x="0" y="0"/>
                <wp:positionH relativeFrom="column">
                  <wp:posOffset>-466725</wp:posOffset>
                </wp:positionH>
                <wp:positionV relativeFrom="paragraph">
                  <wp:posOffset>104775</wp:posOffset>
                </wp:positionV>
                <wp:extent cx="6838950" cy="0"/>
                <wp:effectExtent l="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6A00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A42401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75pt,8.25pt" to="501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" strokecolor="#6a0032" strokeweight="2.25pt">
                <v:stroke joinstyle="miter"/>
              </v:line>
            </w:pict>
          </mc:Fallback>
        </mc:AlternateContent>
      </w:r>
    </w:p>
    <w:p w14:paraId="0C9B17C4" w14:textId="19403645" w:rsidR="00D007A8" w:rsidRDefault="00D007A8" w:rsidP="006F7B54">
      <w:pPr>
        <w:rPr>
          <w:b/>
          <w:bCs/>
        </w:rPr>
      </w:pPr>
    </w:p>
    <w:p w14:paraId="065583C6" w14:textId="08CD69DA" w:rsidR="0027580E" w:rsidRDefault="0027580E" w:rsidP="006F7B54">
      <w:pPr>
        <w:rPr>
          <w:b/>
          <w:bCs/>
        </w:rPr>
      </w:pPr>
      <w:r>
        <w:rPr>
          <w:b/>
          <w:bCs/>
        </w:rPr>
        <w:t>Essential Question:</w:t>
      </w:r>
    </w:p>
    <w:p w14:paraId="4B62985A" w14:textId="28B9751E" w:rsidR="0027580E" w:rsidRDefault="0027580E" w:rsidP="006F7B54">
      <w:r w:rsidRPr="0027580E">
        <w:t xml:space="preserve">Was Auschwitz intended to be an extermination camp from its inception?  </w:t>
      </w:r>
    </w:p>
    <w:p w14:paraId="6DCED730" w14:textId="069483F3" w:rsidR="0027580E" w:rsidRPr="0027580E" w:rsidRDefault="0027580E" w:rsidP="006F7B54">
      <w:r>
        <w:t>What was the power structure in Auschwitz and how did it impact Jewish prisoners?</w:t>
      </w:r>
    </w:p>
    <w:p w14:paraId="63ED7BF6" w14:textId="77777777" w:rsidR="0027580E" w:rsidRDefault="0027580E" w:rsidP="006F7B54">
      <w:pPr>
        <w:rPr>
          <w:b/>
          <w:bCs/>
        </w:rPr>
      </w:pPr>
    </w:p>
    <w:p w14:paraId="76EF82C5" w14:textId="56729F48" w:rsidR="0027580E" w:rsidRPr="0027580E" w:rsidRDefault="0027580E" w:rsidP="0027580E">
      <w:pPr>
        <w:pStyle w:val="ListParagraph"/>
        <w:numPr>
          <w:ilvl w:val="0"/>
          <w:numId w:val="14"/>
        </w:numPr>
      </w:pPr>
      <w:r w:rsidRPr="0027580E">
        <w:t xml:space="preserve">Be able to explain the difference between Concentration, Labor, and Extermination Camps.  </w:t>
      </w:r>
    </w:p>
    <w:p w14:paraId="515C5066" w14:textId="605526CD" w:rsidR="0027580E" w:rsidRDefault="0027580E" w:rsidP="0027580E">
      <w:pPr>
        <w:pStyle w:val="ListParagraph"/>
        <w:numPr>
          <w:ilvl w:val="0"/>
          <w:numId w:val="14"/>
        </w:numPr>
      </w:pPr>
      <w:r w:rsidRPr="0027580E">
        <w:t xml:space="preserve">What are the extermination </w:t>
      </w:r>
      <w:proofErr w:type="gramStart"/>
      <w:r w:rsidRPr="0027580E">
        <w:t>camps:</w:t>
      </w:r>
      <w:proofErr w:type="gramEnd"/>
      <w:r w:rsidRPr="0027580E">
        <w:t xml:space="preserve">  </w:t>
      </w:r>
    </w:p>
    <w:p w14:paraId="50EA495E" w14:textId="77777777" w:rsidR="0027580E" w:rsidRDefault="0027580E" w:rsidP="0027580E">
      <w:pPr>
        <w:pStyle w:val="ListParagraph"/>
        <w:numPr>
          <w:ilvl w:val="0"/>
          <w:numId w:val="14"/>
        </w:numPr>
      </w:pPr>
      <w:r>
        <w:t xml:space="preserve">What was the power structure? </w:t>
      </w:r>
    </w:p>
    <w:p w14:paraId="52BACD1D" w14:textId="299EECAC" w:rsidR="0027580E" w:rsidRDefault="0027580E" w:rsidP="0027580E">
      <w:pPr>
        <w:pStyle w:val="ListParagraph"/>
        <w:numPr>
          <w:ilvl w:val="0"/>
          <w:numId w:val="14"/>
        </w:numPr>
      </w:pPr>
      <w:r>
        <w:t>Who were the prisoner groups?</w:t>
      </w:r>
    </w:p>
    <w:p w14:paraId="06F92B42" w14:textId="57659CE0" w:rsidR="0027580E" w:rsidRPr="0027580E" w:rsidRDefault="0027580E" w:rsidP="0027580E">
      <w:pPr>
        <w:pStyle w:val="ListParagraph"/>
        <w:numPr>
          <w:ilvl w:val="0"/>
          <w:numId w:val="14"/>
        </w:numPr>
      </w:pPr>
      <w:r>
        <w:t xml:space="preserve">What were the conditions in Auschwitz?  </w:t>
      </w:r>
    </w:p>
    <w:sectPr w:rsidR="0027580E" w:rsidRPr="0027580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DF595" w14:textId="77777777" w:rsidR="009208E2" w:rsidRDefault="009208E2" w:rsidP="006F7B54">
      <w:r>
        <w:separator/>
      </w:r>
    </w:p>
  </w:endnote>
  <w:endnote w:type="continuationSeparator" w:id="0">
    <w:p w14:paraId="6E24F732" w14:textId="77777777" w:rsidR="009208E2" w:rsidRDefault="009208E2" w:rsidP="006F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D711A" w14:textId="77777777" w:rsidR="009208E2" w:rsidRDefault="009208E2" w:rsidP="006F7B54">
      <w:r>
        <w:separator/>
      </w:r>
    </w:p>
  </w:footnote>
  <w:footnote w:type="continuationSeparator" w:id="0">
    <w:p w14:paraId="4C1CCABD" w14:textId="77777777" w:rsidR="009208E2" w:rsidRDefault="009208E2" w:rsidP="006F7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4A26D" w14:textId="642BA8F8" w:rsidR="006F7B54" w:rsidRDefault="006F7B54">
    <w:pPr>
      <w:pStyle w:val="Header"/>
    </w:pPr>
    <w:r>
      <w:t>Skeletal Lecture Notes – History 347</w:t>
    </w:r>
  </w:p>
  <w:p w14:paraId="156E654C" w14:textId="2E329115" w:rsidR="006F7B54" w:rsidRDefault="006F7B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32BF3"/>
    <w:multiLevelType w:val="hybridMultilevel"/>
    <w:tmpl w:val="69AC4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05BEE"/>
    <w:multiLevelType w:val="hybridMultilevel"/>
    <w:tmpl w:val="F6465FD2"/>
    <w:lvl w:ilvl="0" w:tplc="67DAB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1AF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EEC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107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BC1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A47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421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D66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F6F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BC2F6F"/>
    <w:multiLevelType w:val="hybridMultilevel"/>
    <w:tmpl w:val="F3C6A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532FB"/>
    <w:multiLevelType w:val="hybridMultilevel"/>
    <w:tmpl w:val="11B00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062D4"/>
    <w:multiLevelType w:val="hybridMultilevel"/>
    <w:tmpl w:val="52748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A301D"/>
    <w:multiLevelType w:val="hybridMultilevel"/>
    <w:tmpl w:val="0D8AE540"/>
    <w:lvl w:ilvl="0" w:tplc="6DD04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B42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0AD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886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A6B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365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726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12B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069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5ED06D5"/>
    <w:multiLevelType w:val="hybridMultilevel"/>
    <w:tmpl w:val="8FD21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C6955"/>
    <w:multiLevelType w:val="hybridMultilevel"/>
    <w:tmpl w:val="79BED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B4545"/>
    <w:multiLevelType w:val="hybridMultilevel"/>
    <w:tmpl w:val="A7B07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32FF2"/>
    <w:multiLevelType w:val="hybridMultilevel"/>
    <w:tmpl w:val="09DE0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0307D"/>
    <w:multiLevelType w:val="hybridMultilevel"/>
    <w:tmpl w:val="D8501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0531E"/>
    <w:multiLevelType w:val="hybridMultilevel"/>
    <w:tmpl w:val="E9E49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84FF9"/>
    <w:multiLevelType w:val="hybridMultilevel"/>
    <w:tmpl w:val="A20AF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3486B"/>
    <w:multiLevelType w:val="hybridMultilevel"/>
    <w:tmpl w:val="B3F2D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2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9"/>
  </w:num>
  <w:num w:numId="10">
    <w:abstractNumId w:val="8"/>
  </w:num>
  <w:num w:numId="11">
    <w:abstractNumId w:val="11"/>
  </w:num>
  <w:num w:numId="12">
    <w:abstractNumId w:val="2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B54"/>
    <w:rsid w:val="000105BC"/>
    <w:rsid w:val="0012571E"/>
    <w:rsid w:val="00130844"/>
    <w:rsid w:val="00171465"/>
    <w:rsid w:val="001B1F7B"/>
    <w:rsid w:val="00256C38"/>
    <w:rsid w:val="0027580E"/>
    <w:rsid w:val="00344DD7"/>
    <w:rsid w:val="00393AA5"/>
    <w:rsid w:val="003B2522"/>
    <w:rsid w:val="003D0375"/>
    <w:rsid w:val="003D6025"/>
    <w:rsid w:val="00494C7E"/>
    <w:rsid w:val="005878F6"/>
    <w:rsid w:val="005F28E1"/>
    <w:rsid w:val="006117C9"/>
    <w:rsid w:val="006344C6"/>
    <w:rsid w:val="006B3CB5"/>
    <w:rsid w:val="006F7B54"/>
    <w:rsid w:val="0072322B"/>
    <w:rsid w:val="007C1407"/>
    <w:rsid w:val="007D07EC"/>
    <w:rsid w:val="007F65C0"/>
    <w:rsid w:val="009208E2"/>
    <w:rsid w:val="009942D6"/>
    <w:rsid w:val="00A80BB7"/>
    <w:rsid w:val="00AE1454"/>
    <w:rsid w:val="00B122EA"/>
    <w:rsid w:val="00D007A8"/>
    <w:rsid w:val="00D430CA"/>
    <w:rsid w:val="00F20311"/>
    <w:rsid w:val="00F4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0FBF0"/>
  <w15:chartTrackingRefBased/>
  <w15:docId w15:val="{E72A0F62-A2DE-45FD-A92B-661764D6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B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B54"/>
  </w:style>
  <w:style w:type="paragraph" w:styleId="Footer">
    <w:name w:val="footer"/>
    <w:basedOn w:val="Normal"/>
    <w:link w:val="FooterChar"/>
    <w:uiPriority w:val="99"/>
    <w:unhideWhenUsed/>
    <w:rsid w:val="006F7B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B54"/>
  </w:style>
  <w:style w:type="paragraph" w:styleId="ListParagraph">
    <w:name w:val="List Paragraph"/>
    <w:basedOn w:val="Normal"/>
    <w:uiPriority w:val="34"/>
    <w:qFormat/>
    <w:rsid w:val="00B122EA"/>
    <w:pPr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39"/>
    <w:rsid w:val="00494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1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2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8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721</Characters>
  <Application>Microsoft Office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lstallba@bloomu.edu</dc:creator>
  <cp:keywords/>
  <dc:description/>
  <cp:lastModifiedBy>lstallba@bloomu.edu</cp:lastModifiedBy>
  <cp:revision>3</cp:revision>
  <dcterms:created xsi:type="dcterms:W3CDTF">2021-03-11T22:13:00Z</dcterms:created>
  <dcterms:modified xsi:type="dcterms:W3CDTF">2021-03-11T22:19:00Z</dcterms:modified>
</cp:coreProperties>
</file>