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FAC6" w14:textId="3ADD4A21" w:rsidR="00996073" w:rsidRPr="00923F28" w:rsidRDefault="00996073">
      <w:pPr>
        <w:pStyle w:val="Heading2"/>
        <w:rPr>
          <w:i/>
          <w:sz w:val="40"/>
          <w:szCs w:val="40"/>
          <w:u w:val="none"/>
        </w:rPr>
      </w:pPr>
      <w:r w:rsidRPr="00923F28">
        <w:rPr>
          <w:i/>
          <w:sz w:val="40"/>
          <w:szCs w:val="40"/>
          <w:u w:val="none"/>
        </w:rPr>
        <w:t>PSYCHOLOGY</w:t>
      </w:r>
      <w:r w:rsidR="00923F28">
        <w:rPr>
          <w:i/>
          <w:sz w:val="40"/>
          <w:szCs w:val="40"/>
          <w:u w:val="none"/>
        </w:rPr>
        <w:t xml:space="preserve"> </w:t>
      </w:r>
      <w:r w:rsidR="009D13F3">
        <w:rPr>
          <w:i/>
          <w:sz w:val="40"/>
          <w:szCs w:val="40"/>
          <w:u w:val="none"/>
        </w:rPr>
        <w:t>INTERNSHIP</w:t>
      </w:r>
      <w:r w:rsidRPr="00923F28">
        <w:rPr>
          <w:i/>
          <w:sz w:val="40"/>
          <w:szCs w:val="40"/>
          <w:u w:val="none"/>
        </w:rPr>
        <w:t xml:space="preserve"> APPLICATION</w:t>
      </w:r>
    </w:p>
    <w:p w14:paraId="4D076C39" w14:textId="77777777" w:rsidR="00996073" w:rsidRDefault="00996073">
      <w:pPr>
        <w:rPr>
          <w:b/>
          <w:sz w:val="28"/>
        </w:rPr>
      </w:pPr>
    </w:p>
    <w:p w14:paraId="30CFAEEF" w14:textId="03A045B0" w:rsidR="00996073" w:rsidRDefault="00996073">
      <w:pPr>
        <w:pStyle w:val="Heading3"/>
        <w:ind w:hanging="720"/>
        <w:rPr>
          <w:b w:val="0"/>
          <w:sz w:val="24"/>
        </w:rPr>
      </w:pPr>
      <w:r>
        <w:rPr>
          <w:b w:val="0"/>
          <w:sz w:val="24"/>
        </w:rPr>
        <w:t xml:space="preserve">Read </w:t>
      </w:r>
      <w:r w:rsidR="00FA5910">
        <w:rPr>
          <w:b w:val="0"/>
          <w:sz w:val="24"/>
        </w:rPr>
        <w:t>the Psychology Internship Student Packet, which is included in the email with this application.</w:t>
      </w:r>
    </w:p>
    <w:p w14:paraId="2A76D3B4" w14:textId="48BDA7E2" w:rsidR="00996073" w:rsidRDefault="00996073">
      <w:pPr>
        <w:pStyle w:val="Heading3"/>
        <w:ind w:hanging="720"/>
        <w:rPr>
          <w:sz w:val="24"/>
        </w:rPr>
      </w:pPr>
      <w:r>
        <w:rPr>
          <w:b w:val="0"/>
          <w:sz w:val="24"/>
        </w:rPr>
        <w:t>Complete this application and</w:t>
      </w:r>
      <w:r w:rsidR="00B37F9D">
        <w:rPr>
          <w:b w:val="0"/>
          <w:sz w:val="24"/>
        </w:rPr>
        <w:t xml:space="preserve"> return it via email prior to</w:t>
      </w:r>
      <w:r>
        <w:rPr>
          <w:b w:val="0"/>
          <w:sz w:val="24"/>
        </w:rPr>
        <w:t xml:space="preserve"> your f</w:t>
      </w:r>
      <w:r w:rsidR="00556EF6">
        <w:rPr>
          <w:b w:val="0"/>
          <w:sz w:val="24"/>
        </w:rPr>
        <w:t xml:space="preserve">irst interview with </w:t>
      </w:r>
      <w:r>
        <w:rPr>
          <w:b w:val="0"/>
          <w:sz w:val="24"/>
        </w:rPr>
        <w:t xml:space="preserve">Dr. </w:t>
      </w:r>
      <w:r w:rsidR="00390B5F">
        <w:rPr>
          <w:b w:val="0"/>
          <w:sz w:val="24"/>
        </w:rPr>
        <w:t>Leitzel</w:t>
      </w:r>
      <w:r>
        <w:rPr>
          <w:b w:val="0"/>
          <w:sz w:val="24"/>
        </w:rPr>
        <w:t xml:space="preserve">.  </w:t>
      </w:r>
    </w:p>
    <w:p w14:paraId="73903BD7" w14:textId="5B929E80" w:rsidR="001B73F6" w:rsidRDefault="003E7346">
      <w:r>
        <w:t>Leave this space blank:</w:t>
      </w:r>
    </w:p>
    <w:p w14:paraId="2CEEDA56" w14:textId="77777777" w:rsidR="008B5CBE" w:rsidRDefault="008B5CBE"/>
    <w:p w14:paraId="2EDE0BFE" w14:textId="77777777" w:rsidR="00F9620A" w:rsidRDefault="00F9620A"/>
    <w:p w14:paraId="77C251BC" w14:textId="77777777" w:rsidR="00F9620A" w:rsidRDefault="00F9620A"/>
    <w:p w14:paraId="0015CB2F" w14:textId="77777777" w:rsidR="00F9620A" w:rsidRDefault="00F9620A"/>
    <w:p w14:paraId="3EEA8774" w14:textId="71A232A0" w:rsidR="00996073" w:rsidRDefault="00996073">
      <w:r>
        <w:t>Name:</w:t>
      </w:r>
      <w:r w:rsidR="005B2D12">
        <w:t xml:space="preserve"> </w:t>
      </w:r>
      <w:sdt>
        <w:sdtPr>
          <w:id w:val="-1612664466"/>
          <w:placeholder>
            <w:docPart w:val="D98DC64DB1B14E7B9DBE8472B13212F3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465B4EEC" w14:textId="77777777" w:rsidR="00996073" w:rsidRDefault="00996073"/>
    <w:p w14:paraId="37EF8F26" w14:textId="569262E5" w:rsidR="00996073" w:rsidRDefault="00996073">
      <w:r>
        <w:t>Phone Number(s):</w:t>
      </w:r>
      <w:r w:rsidR="005B2D12">
        <w:t xml:space="preserve"> </w:t>
      </w:r>
      <w:sdt>
        <w:sdtPr>
          <w:id w:val="1667665546"/>
          <w:placeholder>
            <w:docPart w:val="4D59A8AF7E634F7291163BB0ECBD77ED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27E3EBFF" w14:textId="77777777" w:rsidR="001B73F6" w:rsidRDefault="001B73F6"/>
    <w:p w14:paraId="6DE16BE0" w14:textId="1C602DC8" w:rsidR="00996073" w:rsidRDefault="001B73F6">
      <w:r>
        <w:t>BU Email address</w:t>
      </w:r>
      <w:r w:rsidR="00996073">
        <w:t xml:space="preserve">:  </w:t>
      </w:r>
      <w:sdt>
        <w:sdtPr>
          <w:id w:val="-993335946"/>
          <w:placeholder>
            <w:docPart w:val="17E11EBCB63C4C68BAF3A05FA6677145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7BF47332" w14:textId="77777777" w:rsidR="00996073" w:rsidRDefault="00996073"/>
    <w:p w14:paraId="6BF44B0F" w14:textId="1752A191" w:rsidR="00996073" w:rsidRDefault="00996073">
      <w:r>
        <w:rPr>
          <w:b/>
        </w:rPr>
        <w:t>Home</w:t>
      </w:r>
      <w:r>
        <w:t xml:space="preserve"> Mailing Address</w:t>
      </w:r>
      <w:r w:rsidR="00571563">
        <w:t xml:space="preserve"> (not email)</w:t>
      </w:r>
      <w:r>
        <w:t>:</w:t>
      </w:r>
      <w:r w:rsidR="005B2D12">
        <w:t xml:space="preserve"> </w:t>
      </w:r>
      <w:sdt>
        <w:sdtPr>
          <w:id w:val="1319153676"/>
          <w:placeholder>
            <w:docPart w:val="A96278AAA5DD48A3969B92EF9870D956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1EBC6C94" w14:textId="77777777" w:rsidR="00996073" w:rsidRDefault="00996073"/>
    <w:p w14:paraId="3D9E397D" w14:textId="6B81224D" w:rsidR="00996073" w:rsidRDefault="00996073">
      <w:r>
        <w:t xml:space="preserve">Intended </w:t>
      </w:r>
      <w:r w:rsidR="009D13F3">
        <w:t>Internship</w:t>
      </w:r>
      <w:r>
        <w:t xml:space="preserve"> Term (Semester/year):</w:t>
      </w:r>
      <w:r w:rsidR="005B2D12">
        <w:t xml:space="preserve"> </w:t>
      </w:r>
      <w:sdt>
        <w:sdtPr>
          <w:id w:val="-922873684"/>
          <w:placeholder>
            <w:docPart w:val="CCC46B03699846A98B193DFBB42F4365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7A105470" w14:textId="77777777" w:rsidR="00996073" w:rsidRDefault="00996073"/>
    <w:p w14:paraId="5F843955" w14:textId="77AC2FE0" w:rsidR="00996073" w:rsidRDefault="00996073">
      <w:r>
        <w:t>Intended Graduation Date (Month/Year):</w:t>
      </w:r>
      <w:r w:rsidR="005B2D12">
        <w:t xml:space="preserve"> </w:t>
      </w:r>
      <w:sdt>
        <w:sdtPr>
          <w:id w:val="-1636250735"/>
          <w:placeholder>
            <w:docPart w:val="250A21EF46F24E24AE93991A0E8D063D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6E985A67" w14:textId="77777777" w:rsidR="00996073" w:rsidRDefault="00996073"/>
    <w:p w14:paraId="454FB375" w14:textId="77777777" w:rsidR="00CB043E" w:rsidRDefault="00996073">
      <w:r>
        <w:t xml:space="preserve">Credit hours completed (when </w:t>
      </w:r>
      <w:r w:rsidR="009D13F3">
        <w:t>Internship</w:t>
      </w:r>
      <w:r>
        <w:t xml:space="preserve"> would begin):</w:t>
      </w:r>
      <w:r w:rsidR="00FB0F21">
        <w:t xml:space="preserve"> </w:t>
      </w:r>
      <w:sdt>
        <w:sdtPr>
          <w:id w:val="-923808289"/>
          <w:placeholder>
            <w:docPart w:val="E5C25B5680B24E89A55B13618CB13519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  <w:r w:rsidR="00FB0F21">
        <w:t xml:space="preserve"> </w:t>
      </w:r>
    </w:p>
    <w:p w14:paraId="65D10A2A" w14:textId="29AF4DFD" w:rsidR="00996073" w:rsidRDefault="00FB0F21">
      <w:r>
        <w:t xml:space="preserve">Overall GPA: </w:t>
      </w:r>
      <w:sdt>
        <w:sdtPr>
          <w:id w:val="-219683374"/>
          <w:placeholder>
            <w:docPart w:val="3E5B4878B3CC479998B827848CD4237C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1F7FEB11" w14:textId="77777777" w:rsidR="00996073" w:rsidRDefault="00996073"/>
    <w:p w14:paraId="319D5445" w14:textId="7C81CAF1" w:rsidR="00CB043E" w:rsidRDefault="00996073">
      <w:r>
        <w:t>When did you complete the Experimental Applications</w:t>
      </w:r>
      <w:r w:rsidR="00CB043E">
        <w:t xml:space="preserve"> (Psych 282)</w:t>
      </w:r>
      <w:r>
        <w:t xml:space="preserve"> course? </w:t>
      </w:r>
      <w:sdt>
        <w:sdtPr>
          <w:id w:val="-353035540"/>
          <w:placeholder>
            <w:docPart w:val="938415E304674B2DB5B293A1F778D0F5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09699DAE" w14:textId="42E4D0DE" w:rsidR="00996073" w:rsidRDefault="00FB0F21">
      <w:r>
        <w:t>G</w:t>
      </w:r>
      <w:r w:rsidR="00086F96">
        <w:t>rade in the</w:t>
      </w:r>
      <w:r w:rsidR="00CB043E">
        <w:t xml:space="preserve"> Experimental Applications</w:t>
      </w:r>
      <w:r w:rsidR="00086F96">
        <w:t xml:space="preserve"> course?</w:t>
      </w:r>
      <w:r w:rsidR="005B2D12">
        <w:t xml:space="preserve"> </w:t>
      </w:r>
      <w:sdt>
        <w:sdtPr>
          <w:id w:val="-557326465"/>
          <w:placeholder>
            <w:docPart w:val="0DA071C01D6F4F2EA1CCE3E33E75E312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33D2E006" w14:textId="77777777" w:rsidR="00996073" w:rsidRDefault="00996073"/>
    <w:p w14:paraId="3BE9086B" w14:textId="5DCA3805" w:rsidR="00996073" w:rsidRDefault="00996073">
      <w:r>
        <w:t xml:space="preserve">How many credits do you wish to earn in </w:t>
      </w:r>
      <w:r w:rsidR="009D13F3">
        <w:t>Internship</w:t>
      </w:r>
      <w:r>
        <w:t>*?</w:t>
      </w:r>
      <w:r w:rsidR="00CB043E">
        <w:t xml:space="preserve"> </w:t>
      </w:r>
      <w:sdt>
        <w:sdtPr>
          <w:id w:val="1158656864"/>
          <w:placeholder>
            <w:docPart w:val="CA7EC7B544A34791B60B5234BD2FA26A"/>
          </w:placeholder>
          <w:showingPlcHdr/>
          <w:text/>
        </w:sdtPr>
        <w:sdtEndPr/>
        <w:sdtContent>
          <w:r w:rsidR="00CB043E" w:rsidRPr="00F23EC4">
            <w:rPr>
              <w:rStyle w:val="PlaceholderText"/>
            </w:rPr>
            <w:t>Click or tap here to enter text.</w:t>
          </w:r>
        </w:sdtContent>
      </w:sdt>
    </w:p>
    <w:p w14:paraId="75F4BA39" w14:textId="64E2959F" w:rsidR="00996073" w:rsidRDefault="00996073">
      <w:r>
        <w:t>*One credit for each 40 hours worked in a field setting, IN ADDITION TO attending class and completing reading and writ</w:t>
      </w:r>
      <w:r w:rsidR="001B73F6">
        <w:t xml:space="preserve">ing assignments.  You can take </w:t>
      </w:r>
      <w:r w:rsidR="009D13F3">
        <w:t>Internship</w:t>
      </w:r>
      <w:r w:rsidR="001B73F6">
        <w:t xml:space="preserve"> for</w:t>
      </w:r>
      <w:r>
        <w:t xml:space="preserve"> 3-15 credits.  </w:t>
      </w:r>
    </w:p>
    <w:p w14:paraId="4899163E" w14:textId="77777777" w:rsidR="00996073" w:rsidRDefault="00996073"/>
    <w:p w14:paraId="33F713FA" w14:textId="16EF235D" w:rsidR="00996073" w:rsidRDefault="00996073">
      <w:r>
        <w:t xml:space="preserve">List other courses, if any, that you plan to take in the same semester as </w:t>
      </w:r>
      <w:r w:rsidR="009D13F3">
        <w:t>Internship</w:t>
      </w:r>
      <w:r>
        <w:t>:</w:t>
      </w:r>
    </w:p>
    <w:sdt>
      <w:sdtPr>
        <w:id w:val="-1764452576"/>
        <w:placeholder>
          <w:docPart w:val="D3C0898D1AAD476494325075A8D17E24"/>
        </w:placeholder>
        <w:showingPlcHdr/>
        <w:text w:multiLine="1"/>
      </w:sdtPr>
      <w:sdtEndPr/>
      <w:sdtContent>
        <w:p w14:paraId="28C6344A" w14:textId="0A462F27" w:rsidR="00996073" w:rsidRDefault="00BC5446">
          <w:r w:rsidRPr="00F23EC4">
            <w:rPr>
              <w:rStyle w:val="PlaceholderText"/>
            </w:rPr>
            <w:t>Click or tap here to enter text.</w:t>
          </w:r>
        </w:p>
      </w:sdtContent>
    </w:sdt>
    <w:p w14:paraId="13B9A295" w14:textId="77777777" w:rsidR="00D90393" w:rsidRDefault="00D90393"/>
    <w:p w14:paraId="2D3898BB" w14:textId="3D274E05" w:rsidR="00086F96" w:rsidRDefault="00086F96" w:rsidP="00086F96">
      <w:r>
        <w:t xml:space="preserve">In what geographic area do you wish to perform a </w:t>
      </w:r>
      <w:r w:rsidR="009D13F3">
        <w:t>Internship</w:t>
      </w:r>
      <w:r>
        <w:t>?</w:t>
      </w:r>
      <w:sdt>
        <w:sdtPr>
          <w:id w:val="-1160154306"/>
          <w:placeholder>
            <w:docPart w:val="42ADC3C9D67C4488A689BAB9B385C60E"/>
          </w:placeholder>
          <w:showingPlcHdr/>
          <w:text/>
        </w:sdtPr>
        <w:sdtEndPr/>
        <w:sdtContent>
          <w:r w:rsidR="00BC5446" w:rsidRPr="00F23EC4">
            <w:rPr>
              <w:rStyle w:val="PlaceholderText"/>
            </w:rPr>
            <w:t>Click or tap here to enter text.</w:t>
          </w:r>
        </w:sdtContent>
      </w:sdt>
    </w:p>
    <w:p w14:paraId="6C3CB0CB" w14:textId="77777777" w:rsidR="00EA6E08" w:rsidRDefault="00EA6E08"/>
    <w:p w14:paraId="2DAD3C80" w14:textId="6322621E" w:rsidR="00D90393" w:rsidRDefault="00D90393">
      <w:r>
        <w:t>If accepted for a</w:t>
      </w:r>
      <w:r w:rsidR="00BC5446">
        <w:t>n</w:t>
      </w:r>
      <w:r>
        <w:t xml:space="preserve"> </w:t>
      </w:r>
      <w:r w:rsidR="009D13F3">
        <w:t>Internship</w:t>
      </w:r>
      <w:r>
        <w:t>, will you use it as one of your Psychology capstone courses?</w:t>
      </w:r>
      <w:r w:rsidR="00BC5446">
        <w:t xml:space="preserve"> </w:t>
      </w:r>
      <w:r>
        <w:t>Yes</w:t>
      </w:r>
      <w:sdt>
        <w:sdtPr>
          <w:id w:val="123466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63361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46">
            <w:rPr>
              <w:rFonts w:ascii="MS Gothic" w:eastAsia="MS Gothic" w:hAnsi="MS Gothic" w:hint="eastAsia"/>
            </w:rPr>
            <w:t>☐</w:t>
          </w:r>
        </w:sdtContent>
      </w:sdt>
    </w:p>
    <w:p w14:paraId="443E9801" w14:textId="77777777" w:rsidR="005B2D12" w:rsidRDefault="005B2D12">
      <w:r>
        <w:br w:type="page"/>
      </w:r>
    </w:p>
    <w:p w14:paraId="288F00CD" w14:textId="1B35051E" w:rsidR="00996073" w:rsidRDefault="00343EDC">
      <w:r>
        <w:lastRenderedPageBreak/>
        <w:t xml:space="preserve">Are you completing a minor or career concentration related to your </w:t>
      </w:r>
      <w:r w:rsidR="009D13F3">
        <w:t>Internship</w:t>
      </w:r>
      <w:r>
        <w:t xml:space="preserve"> plans?</w:t>
      </w:r>
      <w:sdt>
        <w:sdtPr>
          <w:id w:val="664365804"/>
          <w:placeholder>
            <w:docPart w:val="597C16250E894AEDB83867F2154A3025"/>
          </w:placeholder>
          <w:showingPlcHdr/>
          <w:text/>
        </w:sdtPr>
        <w:sdtEndPr/>
        <w:sdtContent>
          <w:r w:rsidR="00BC5446" w:rsidRPr="00F23EC4">
            <w:rPr>
              <w:rStyle w:val="PlaceholderText"/>
            </w:rPr>
            <w:t>Click or tap here to enter text.</w:t>
          </w:r>
        </w:sdtContent>
      </w:sdt>
    </w:p>
    <w:p w14:paraId="36262BE7" w14:textId="77777777" w:rsidR="001B73F6" w:rsidRDefault="001B73F6"/>
    <w:p w14:paraId="716F18C7" w14:textId="4A578EB9" w:rsidR="00996073" w:rsidRDefault="00996073">
      <w:r>
        <w:t xml:space="preserve">LIST WORK or VOLUNTEER EXPERIENCES relevant to your </w:t>
      </w:r>
      <w:r w:rsidR="009D13F3">
        <w:t>Internship</w:t>
      </w:r>
      <w:r>
        <w:t>:</w:t>
      </w:r>
      <w:sdt>
        <w:sdtPr>
          <w:id w:val="512414928"/>
          <w:placeholder>
            <w:docPart w:val="55C1AA93301B47ED9B9BFFB6CA83C333"/>
          </w:placeholder>
          <w:showingPlcHdr/>
          <w:text/>
        </w:sdtPr>
        <w:sdtEndPr/>
        <w:sdtContent>
          <w:r w:rsidR="00F45D18" w:rsidRPr="00F23EC4">
            <w:rPr>
              <w:rStyle w:val="PlaceholderText"/>
            </w:rPr>
            <w:t>Click or tap here to enter text.</w:t>
          </w:r>
        </w:sdtContent>
      </w:sdt>
    </w:p>
    <w:p w14:paraId="7E2D05E7" w14:textId="77777777" w:rsidR="00D90393" w:rsidRDefault="00D90393"/>
    <w:p w14:paraId="6EC4FCE1" w14:textId="4A7E0A87" w:rsidR="001B73F6" w:rsidRDefault="00996073">
      <w:r>
        <w:t xml:space="preserve">With what age group do you wish to work in your </w:t>
      </w:r>
      <w:r w:rsidR="009D13F3">
        <w:t>Internship</w:t>
      </w:r>
      <w:r w:rsidR="00F45D18">
        <w:t xml:space="preserve"> (e.g., children, adolescents, adults, senior citizens.)</w:t>
      </w:r>
      <w:r>
        <w:t xml:space="preserve">? </w:t>
      </w:r>
      <w:sdt>
        <w:sdtPr>
          <w:id w:val="1997066311"/>
          <w:placeholder>
            <w:docPart w:val="2612A0656DD84389B485B3E44BA8A3A6"/>
          </w:placeholder>
          <w:showingPlcHdr/>
          <w:text/>
        </w:sdtPr>
        <w:sdtEndPr/>
        <w:sdtContent>
          <w:r w:rsidR="00F45D18" w:rsidRPr="00F23EC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C8DECF1" w14:textId="77777777" w:rsidR="00343EDC" w:rsidRDefault="00343EDC"/>
    <w:p w14:paraId="7EFB53A9" w14:textId="6D80F3B4" w:rsidR="00343EDC" w:rsidRDefault="00996073">
      <w:r>
        <w:t>In what type of setting do yo</w:t>
      </w:r>
      <w:r w:rsidR="00343EDC">
        <w:t xml:space="preserve">u wish to perform a </w:t>
      </w:r>
      <w:r w:rsidR="009D13F3">
        <w:t>Internship</w:t>
      </w:r>
      <w:r>
        <w:t>(e.g., mental health, school, services for agi</w:t>
      </w:r>
      <w:r w:rsidR="00343EDC">
        <w:t>ng, criminal justice</w:t>
      </w:r>
      <w:r>
        <w:t>)</w:t>
      </w:r>
      <w:r w:rsidR="00343EDC">
        <w:t>?</w:t>
      </w:r>
      <w:r>
        <w:t xml:space="preserve">  </w:t>
      </w:r>
      <w:r w:rsidR="00343EDC">
        <w:t xml:space="preserve">Be as specific as you can. </w:t>
      </w:r>
    </w:p>
    <w:p w14:paraId="2899C63F" w14:textId="062B779E" w:rsidR="00996073" w:rsidRDefault="00343EDC">
      <w:r>
        <w:t>You may list multiple options, but rank-order them in terms of your preferences.</w:t>
      </w:r>
    </w:p>
    <w:sdt>
      <w:sdtPr>
        <w:id w:val="-2045055654"/>
        <w:placeholder>
          <w:docPart w:val="8D5AAB32E0B6419D9CC2D98F95B1840F"/>
        </w:placeholder>
        <w:showingPlcHdr/>
        <w:text w:multiLine="1"/>
      </w:sdtPr>
      <w:sdtEndPr/>
      <w:sdtContent>
        <w:p w14:paraId="2E5723D2" w14:textId="0998C532" w:rsidR="00996073" w:rsidRDefault="00F45D18">
          <w:r w:rsidRPr="00F23EC4">
            <w:rPr>
              <w:rStyle w:val="PlaceholderText"/>
            </w:rPr>
            <w:t>Click or tap here to enter text.</w:t>
          </w:r>
        </w:p>
      </w:sdtContent>
    </w:sdt>
    <w:p w14:paraId="5A4A91B1" w14:textId="77777777" w:rsidR="00343EDC" w:rsidRDefault="00343EDC"/>
    <w:p w14:paraId="38D310D7" w14:textId="77777777" w:rsidR="00571563" w:rsidRDefault="00571563"/>
    <w:p w14:paraId="6A83C51E" w14:textId="77777777" w:rsidR="00996073" w:rsidRDefault="00996073"/>
    <w:p w14:paraId="5C2DEFCE" w14:textId="4ED81BCE" w:rsidR="00996073" w:rsidRDefault="00996073">
      <w:r>
        <w:t xml:space="preserve">Will you have a car to use during this </w:t>
      </w:r>
      <w:r w:rsidR="009D13F3">
        <w:t>Internship</w:t>
      </w:r>
      <w:r>
        <w:t>?</w:t>
      </w:r>
      <w:r w:rsidR="00F45D18">
        <w:t xml:space="preserve"> </w:t>
      </w:r>
      <w:r>
        <w:t>Yes</w:t>
      </w:r>
      <w:r w:rsidR="00F45D18">
        <w:t xml:space="preserve"> </w:t>
      </w:r>
      <w:sdt>
        <w:sdtPr>
          <w:id w:val="-33145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8">
            <w:rPr>
              <w:rFonts w:ascii="MS Gothic" w:eastAsia="MS Gothic" w:hAnsi="MS Gothic" w:hint="eastAsia"/>
            </w:rPr>
            <w:t>☐</w:t>
          </w:r>
        </w:sdtContent>
      </w:sdt>
      <w:r w:rsidR="00F45D18">
        <w:t xml:space="preserve"> </w:t>
      </w:r>
      <w:r>
        <w:t>No</w:t>
      </w:r>
      <w:r w:rsidR="00F45D18">
        <w:t xml:space="preserve"> </w:t>
      </w:r>
      <w:sdt>
        <w:sdtPr>
          <w:id w:val="-876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8">
            <w:rPr>
              <w:rFonts w:ascii="MS Gothic" w:eastAsia="MS Gothic" w:hAnsi="MS Gothic" w:hint="eastAsia"/>
            </w:rPr>
            <w:t>☐</w:t>
          </w:r>
        </w:sdtContent>
      </w:sdt>
      <w:r w:rsidR="00F45D18">
        <w:t xml:space="preserve"> </w:t>
      </w:r>
    </w:p>
    <w:p w14:paraId="69559EDB" w14:textId="77777777" w:rsidR="00996073" w:rsidRDefault="00996073"/>
    <w:p w14:paraId="6388DDBB" w14:textId="483E755F" w:rsidR="00571563" w:rsidRDefault="00571563">
      <w:r>
        <w:t xml:space="preserve">Do you have a criminal background clearance (e.g., State Police or FBI)? Yes </w:t>
      </w:r>
      <w:sdt>
        <w:sdtPr>
          <w:id w:val="60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F45D18">
        <w:t xml:space="preserve"> </w:t>
      </w:r>
      <w:sdt>
        <w:sdtPr>
          <w:id w:val="104256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8">
            <w:rPr>
              <w:rFonts w:ascii="MS Gothic" w:eastAsia="MS Gothic" w:hAnsi="MS Gothic" w:hint="eastAsia"/>
            </w:rPr>
            <w:t>☐</w:t>
          </w:r>
        </w:sdtContent>
      </w:sdt>
      <w:r w:rsidR="00F45D18">
        <w:t xml:space="preserve"> </w:t>
      </w:r>
    </w:p>
    <w:p w14:paraId="14AF2B53" w14:textId="52B9E6C4" w:rsidR="00571563" w:rsidRDefault="00571563"/>
    <w:p w14:paraId="791703B0" w14:textId="64489182" w:rsidR="00996073" w:rsidRDefault="00996073">
      <w:r>
        <w:t>What are your plans after graduation from Bloomsburg University?</w:t>
      </w:r>
      <w:r w:rsidR="00571563">
        <w:t xml:space="preserve">  Be as specific as possible!</w:t>
      </w:r>
      <w:r w:rsidR="00F45D18">
        <w:t xml:space="preserve"> </w:t>
      </w:r>
      <w:sdt>
        <w:sdtPr>
          <w:id w:val="-1704774392"/>
          <w:placeholder>
            <w:docPart w:val="ADC4B36C66AB4033A9A3E1DD2A256FE2"/>
          </w:placeholder>
          <w:showingPlcHdr/>
          <w:text w:multiLine="1"/>
        </w:sdtPr>
        <w:sdtEndPr/>
        <w:sdtContent>
          <w:r w:rsidR="00F45D18" w:rsidRPr="00F23EC4">
            <w:rPr>
              <w:rStyle w:val="PlaceholderText"/>
            </w:rPr>
            <w:t>Click or tap here to enter text.</w:t>
          </w:r>
        </w:sdtContent>
      </w:sdt>
    </w:p>
    <w:sectPr w:rsidR="00996073" w:rsidSect="00F9620A"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231"/>
    <w:multiLevelType w:val="hybridMultilevel"/>
    <w:tmpl w:val="DCD45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F7E0C"/>
    <w:multiLevelType w:val="hybridMultilevel"/>
    <w:tmpl w:val="D2442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00416">
    <w:abstractNumId w:val="1"/>
  </w:num>
  <w:num w:numId="2" w16cid:durableId="13115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F6"/>
    <w:rsid w:val="00000FF6"/>
    <w:rsid w:val="00086F96"/>
    <w:rsid w:val="000B7A42"/>
    <w:rsid w:val="001B73F6"/>
    <w:rsid w:val="003058A3"/>
    <w:rsid w:val="00343EDC"/>
    <w:rsid w:val="00390B5F"/>
    <w:rsid w:val="00396386"/>
    <w:rsid w:val="003E7346"/>
    <w:rsid w:val="00556EF6"/>
    <w:rsid w:val="00571563"/>
    <w:rsid w:val="005B2D12"/>
    <w:rsid w:val="005E4736"/>
    <w:rsid w:val="006D3634"/>
    <w:rsid w:val="007967EE"/>
    <w:rsid w:val="00810142"/>
    <w:rsid w:val="008B5CBE"/>
    <w:rsid w:val="00923F28"/>
    <w:rsid w:val="009574D0"/>
    <w:rsid w:val="00996073"/>
    <w:rsid w:val="009D13F3"/>
    <w:rsid w:val="00A444CF"/>
    <w:rsid w:val="00A471D5"/>
    <w:rsid w:val="00A747D5"/>
    <w:rsid w:val="00B37F9D"/>
    <w:rsid w:val="00BC5446"/>
    <w:rsid w:val="00C27602"/>
    <w:rsid w:val="00CB043E"/>
    <w:rsid w:val="00D90393"/>
    <w:rsid w:val="00E311CF"/>
    <w:rsid w:val="00EA6E08"/>
    <w:rsid w:val="00F45D18"/>
    <w:rsid w:val="00F9620A"/>
    <w:rsid w:val="00FA5910"/>
    <w:rsid w:val="00FB0F21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DCEDE"/>
  <w14:defaultImageDpi w14:val="300"/>
  <w15:docId w15:val="{F49FE262-8A21-48AD-BE2D-C76CDD2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5F"/>
    <w:rPr>
      <w:rFonts w:ascii="Segoe UI" w:hAnsi="Segoe UI" w:cs="Segoe UI"/>
      <w:noProof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44C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0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DC64DB1B14E7B9DBE8472B132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C087-A930-4FBE-9F16-1DE6A7A66CBA}"/>
      </w:docPartPr>
      <w:docPartBody>
        <w:p w:rsidR="00E143EC" w:rsidRDefault="00CA0445" w:rsidP="00CA0445">
          <w:pPr>
            <w:pStyle w:val="D98DC64DB1B14E7B9DBE8472B13212F3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9A8AF7E634F7291163BB0ECBD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F71E-862C-4394-9C16-59312CE4A8A7}"/>
      </w:docPartPr>
      <w:docPartBody>
        <w:p w:rsidR="00E143EC" w:rsidRDefault="00CA0445" w:rsidP="00CA0445">
          <w:pPr>
            <w:pStyle w:val="4D59A8AF7E634F7291163BB0ECBD77ED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11EBCB63C4C68BAF3A05FA667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8A2D-B545-4009-8F8F-2917FCF928D1}"/>
      </w:docPartPr>
      <w:docPartBody>
        <w:p w:rsidR="00E143EC" w:rsidRDefault="00CA0445" w:rsidP="00CA0445">
          <w:pPr>
            <w:pStyle w:val="17E11EBCB63C4C68BAF3A05FA6677145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278AAA5DD48A3969B92EF9870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0287-5C5D-46E9-A6BA-13D6A56918E9}"/>
      </w:docPartPr>
      <w:docPartBody>
        <w:p w:rsidR="00E143EC" w:rsidRDefault="00CA0445" w:rsidP="00CA0445">
          <w:pPr>
            <w:pStyle w:val="A96278AAA5DD48A3969B92EF9870D956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46B03699846A98B193DFBB42F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27C7-067B-44B7-ABD6-FA4ACAACAB16}"/>
      </w:docPartPr>
      <w:docPartBody>
        <w:p w:rsidR="00E143EC" w:rsidRDefault="00CA0445" w:rsidP="00CA0445">
          <w:pPr>
            <w:pStyle w:val="CCC46B03699846A98B193DFBB42F4365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A21EF46F24E24AE93991A0E8D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17E3-7C68-4385-BD4E-54E377929B42}"/>
      </w:docPartPr>
      <w:docPartBody>
        <w:p w:rsidR="00E143EC" w:rsidRDefault="00CA0445" w:rsidP="00CA0445">
          <w:pPr>
            <w:pStyle w:val="250A21EF46F24E24AE93991A0E8D063D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25B5680B24E89A55B13618CB1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AD30-BCDC-42C9-AECF-86B5E534FD34}"/>
      </w:docPartPr>
      <w:docPartBody>
        <w:p w:rsidR="00E143EC" w:rsidRDefault="00CA0445" w:rsidP="00CA0445">
          <w:pPr>
            <w:pStyle w:val="E5C25B5680B24E89A55B13618CB13519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B4878B3CC479998B827848CD4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2CE6-D7C6-4062-9AA3-F81EF4394EA9}"/>
      </w:docPartPr>
      <w:docPartBody>
        <w:p w:rsidR="00E143EC" w:rsidRDefault="00CA0445" w:rsidP="00CA0445">
          <w:pPr>
            <w:pStyle w:val="3E5B4878B3CC479998B827848CD4237C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415E304674B2DB5B293A1F778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CD87-AB02-4549-830E-E38C98905E13}"/>
      </w:docPartPr>
      <w:docPartBody>
        <w:p w:rsidR="00E143EC" w:rsidRDefault="00CA0445" w:rsidP="00CA0445">
          <w:pPr>
            <w:pStyle w:val="938415E304674B2DB5B293A1F778D0F5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71C01D6F4F2EA1CCE3E33E75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C3DD-43A5-4F11-B9A7-42B7B944AE8D}"/>
      </w:docPartPr>
      <w:docPartBody>
        <w:p w:rsidR="00E143EC" w:rsidRDefault="00CA0445" w:rsidP="00CA0445">
          <w:pPr>
            <w:pStyle w:val="0DA071C01D6F4F2EA1CCE3E33E75E312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EC7B544A34791B60B5234BD2F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C0D0-9C6C-4F1C-B196-604FBC4E8A8A}"/>
      </w:docPartPr>
      <w:docPartBody>
        <w:p w:rsidR="00E143EC" w:rsidRDefault="00CA0445" w:rsidP="00CA0445">
          <w:pPr>
            <w:pStyle w:val="CA7EC7B544A34791B60B5234BD2FA26A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0898D1AAD476494325075A8D1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0B32-91A6-48D2-8B43-1BAA48772396}"/>
      </w:docPartPr>
      <w:docPartBody>
        <w:p w:rsidR="00E143EC" w:rsidRDefault="00CA0445" w:rsidP="00CA0445">
          <w:pPr>
            <w:pStyle w:val="D3C0898D1AAD476494325075A8D17E24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DC3C9D67C4488A689BAB9B385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DD95-3831-49DD-855D-79AEC5C0EFF8}"/>
      </w:docPartPr>
      <w:docPartBody>
        <w:p w:rsidR="00E143EC" w:rsidRDefault="00CA0445" w:rsidP="00CA0445">
          <w:pPr>
            <w:pStyle w:val="42ADC3C9D67C4488A689BAB9B385C60E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C16250E894AEDB83867F2154A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2A15-35BF-415A-83EF-191A9A29E557}"/>
      </w:docPartPr>
      <w:docPartBody>
        <w:p w:rsidR="00E143EC" w:rsidRDefault="00CA0445" w:rsidP="00CA0445">
          <w:pPr>
            <w:pStyle w:val="597C16250E894AEDB83867F2154A3025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1AA93301B47ED9B9BFFB6CA83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354F-48B8-48C7-82D7-AF58AB6C6D4C}"/>
      </w:docPartPr>
      <w:docPartBody>
        <w:p w:rsidR="00E143EC" w:rsidRDefault="00CA0445" w:rsidP="00CA0445">
          <w:pPr>
            <w:pStyle w:val="55C1AA93301B47ED9B9BFFB6CA83C333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A0656DD84389B485B3E44BA8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80F2-6907-412C-9EF2-B315863A1E19}"/>
      </w:docPartPr>
      <w:docPartBody>
        <w:p w:rsidR="00E143EC" w:rsidRDefault="00CA0445" w:rsidP="00CA0445">
          <w:pPr>
            <w:pStyle w:val="2612A0656DD84389B485B3E44BA8A3A6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AAB32E0B6419D9CC2D98F95B1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E47D-4386-492C-BD1F-C8BEB1F98EC0}"/>
      </w:docPartPr>
      <w:docPartBody>
        <w:p w:rsidR="00E143EC" w:rsidRDefault="00CA0445" w:rsidP="00CA0445">
          <w:pPr>
            <w:pStyle w:val="8D5AAB32E0B6419D9CC2D98F95B1840F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4B36C66AB4033A9A3E1DD2A25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C8BD-BD8B-4780-9D0D-8CD09E1156F5}"/>
      </w:docPartPr>
      <w:docPartBody>
        <w:p w:rsidR="00E143EC" w:rsidRDefault="00CA0445" w:rsidP="00CA0445">
          <w:pPr>
            <w:pStyle w:val="ADC4B36C66AB4033A9A3E1DD2A256FE21"/>
          </w:pPr>
          <w:r w:rsidRPr="00F23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EC"/>
    <w:rsid w:val="00CA0445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445"/>
    <w:rPr>
      <w:color w:val="808080"/>
    </w:rPr>
  </w:style>
  <w:style w:type="paragraph" w:customStyle="1" w:styleId="D98DC64DB1B14E7B9DBE8472B13212F31">
    <w:name w:val="D98DC64DB1B14E7B9DBE8472B13212F3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4D59A8AF7E634F7291163BB0ECBD77ED1">
    <w:name w:val="4D59A8AF7E634F7291163BB0ECBD77ED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17E11EBCB63C4C68BAF3A05FA66771451">
    <w:name w:val="17E11EBCB63C4C68BAF3A05FA6677145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A96278AAA5DD48A3969B92EF9870D9561">
    <w:name w:val="A96278AAA5DD48A3969B92EF9870D956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CCC46B03699846A98B193DFBB42F43651">
    <w:name w:val="CCC46B03699846A98B193DFBB42F4365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250A21EF46F24E24AE93991A0E8D063D1">
    <w:name w:val="250A21EF46F24E24AE93991A0E8D063D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E5C25B5680B24E89A55B13618CB135191">
    <w:name w:val="E5C25B5680B24E89A55B13618CB13519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3E5B4878B3CC479998B827848CD4237C1">
    <w:name w:val="3E5B4878B3CC479998B827848CD4237C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938415E304674B2DB5B293A1F778D0F51">
    <w:name w:val="938415E304674B2DB5B293A1F778D0F5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0DA071C01D6F4F2EA1CCE3E33E75E3121">
    <w:name w:val="0DA071C01D6F4F2EA1CCE3E33E75E312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CA7EC7B544A34791B60B5234BD2FA26A1">
    <w:name w:val="CA7EC7B544A34791B60B5234BD2FA26A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D3C0898D1AAD476494325075A8D17E241">
    <w:name w:val="D3C0898D1AAD476494325075A8D17E24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42ADC3C9D67C4488A689BAB9B385C60E1">
    <w:name w:val="42ADC3C9D67C4488A689BAB9B385C60E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597C16250E894AEDB83867F2154A30251">
    <w:name w:val="597C16250E894AEDB83867F2154A3025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55C1AA93301B47ED9B9BFFB6CA83C3331">
    <w:name w:val="55C1AA93301B47ED9B9BFFB6CA83C333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2612A0656DD84389B485B3E44BA8A3A61">
    <w:name w:val="2612A0656DD84389B485B3E44BA8A3A6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8D5AAB32E0B6419D9CC2D98F95B1840F1">
    <w:name w:val="8D5AAB32E0B6419D9CC2D98F95B1840F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  <w:style w:type="paragraph" w:customStyle="1" w:styleId="ADC4B36C66AB4033A9A3E1DD2A256FE21">
    <w:name w:val="ADC4B36C66AB4033A9A3E1DD2A256FE21"/>
    <w:rsid w:val="00CA0445"/>
    <w:pPr>
      <w:spacing w:after="0" w:line="240" w:lineRule="auto"/>
    </w:pPr>
    <w:rPr>
      <w:rFonts w:ascii="Times" w:eastAsia="Times" w:hAnsi="Times" w:cs="Times New Roman"/>
      <w:noProof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                                                                   Bloomsburg University</vt:lpstr>
    </vt:vector>
  </TitlesOfParts>
  <Company>Bloomsburg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                                                                   Bloomsburg University</dc:title>
  <dc:creator>Jeffrey Leitzel</dc:creator>
  <cp:lastModifiedBy>Leitzel, Jeffrey</cp:lastModifiedBy>
  <cp:revision>2</cp:revision>
  <cp:lastPrinted>2015-02-26T21:56:00Z</cp:lastPrinted>
  <dcterms:created xsi:type="dcterms:W3CDTF">2023-10-16T01:45:00Z</dcterms:created>
  <dcterms:modified xsi:type="dcterms:W3CDTF">2023-10-16T01:45:00Z</dcterms:modified>
</cp:coreProperties>
</file>